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451F" w:rsidRDefault="00A7451F" w:rsidP="00A7451F">
      <w:pPr>
        <w:widowControl w:val="0"/>
        <w:autoSpaceDE w:val="0"/>
        <w:autoSpaceDN w:val="0"/>
        <w:ind w:left="1250" w:right="1092"/>
        <w:jc w:val="center"/>
        <w:outlineLvl w:val="1"/>
        <w:rPr>
          <w:b/>
          <w:bCs/>
        </w:rPr>
      </w:pPr>
      <w:r>
        <w:rPr>
          <w:b/>
          <w:bCs/>
        </w:rPr>
        <w:t>МИНИСТЕРСТВО ПРОСВЕЩЕНИЯ РОССИЙСКОЙ ФЕДЕРАЦИИ</w:t>
      </w:r>
    </w:p>
    <w:p w:rsidR="00A7451F" w:rsidRDefault="00A7451F" w:rsidP="00A7451F">
      <w:pPr>
        <w:widowControl w:val="0"/>
        <w:autoSpaceDE w:val="0"/>
        <w:autoSpaceDN w:val="0"/>
        <w:ind w:left="1250" w:right="1104"/>
        <w:jc w:val="center"/>
      </w:pPr>
      <w:r>
        <w:t>Министерство образования и науки Хабаровского края</w:t>
      </w:r>
    </w:p>
    <w:p w:rsidR="00A7451F" w:rsidRDefault="00A7451F" w:rsidP="00A7451F">
      <w:pPr>
        <w:widowControl w:val="0"/>
        <w:autoSpaceDE w:val="0"/>
        <w:autoSpaceDN w:val="0"/>
        <w:ind w:left="1250" w:right="1143"/>
        <w:jc w:val="center"/>
      </w:pPr>
      <w:r>
        <w:t>Управление образования Нанайского муниципального района Хабаровского края</w:t>
      </w:r>
    </w:p>
    <w:p w:rsidR="00A7451F" w:rsidRDefault="00A7451F" w:rsidP="00A7451F">
      <w:pPr>
        <w:widowControl w:val="0"/>
        <w:autoSpaceDE w:val="0"/>
        <w:autoSpaceDN w:val="0"/>
        <w:ind w:left="1250" w:right="1105"/>
        <w:jc w:val="center"/>
      </w:pPr>
      <w:r>
        <w:t xml:space="preserve">МБОУ СОШ с. </w:t>
      </w:r>
      <w:proofErr w:type="spellStart"/>
      <w:r>
        <w:t>Лидога</w:t>
      </w:r>
      <w:proofErr w:type="spellEnd"/>
    </w:p>
    <w:p w:rsidR="00A7451F" w:rsidRDefault="00A7451F" w:rsidP="00A7451F">
      <w:pPr>
        <w:jc w:val="center"/>
        <w:rPr>
          <w:b/>
        </w:rPr>
      </w:pPr>
    </w:p>
    <w:p w:rsidR="00A7451F" w:rsidRDefault="00A7451F" w:rsidP="00A7451F">
      <w:pPr>
        <w:jc w:val="center"/>
        <w:rPr>
          <w:b/>
        </w:rPr>
      </w:pPr>
    </w:p>
    <w:p w:rsidR="00A7451F" w:rsidRDefault="00A7451F" w:rsidP="00A7451F">
      <w:pPr>
        <w:jc w:val="center"/>
        <w:rPr>
          <w:b/>
        </w:rPr>
      </w:pPr>
    </w:p>
    <w:p w:rsidR="00A7451F" w:rsidRDefault="00A7451F" w:rsidP="00A7451F">
      <w:pPr>
        <w:jc w:val="both"/>
      </w:pPr>
    </w:p>
    <w:p w:rsidR="00A7451F" w:rsidRDefault="00A7451F" w:rsidP="00A7451F">
      <w:pPr>
        <w:rPr>
          <w:b/>
        </w:rPr>
      </w:pPr>
      <w:r>
        <w:rPr>
          <w:b/>
        </w:rPr>
        <w:t xml:space="preserve">                                                                              </w:t>
      </w:r>
    </w:p>
    <w:p w:rsidR="00A7451F" w:rsidRDefault="00A7451F" w:rsidP="00A7451F">
      <w:r>
        <w:t xml:space="preserve">                                                       «</w:t>
      </w:r>
      <w:proofErr w:type="gramStart"/>
      <w:r>
        <w:t xml:space="preserve">СОГЛАСОВАНО»   </w:t>
      </w:r>
      <w:proofErr w:type="gramEnd"/>
      <w:r>
        <w:t xml:space="preserve">                        «УТВЕРЖДАЮ»</w:t>
      </w:r>
    </w:p>
    <w:p w:rsidR="00A7451F" w:rsidRDefault="00A7451F" w:rsidP="00A7451F">
      <w:r>
        <w:t xml:space="preserve">                                                     Заместитель директора по ВР             Директор школы</w:t>
      </w:r>
    </w:p>
    <w:p w:rsidR="00A7451F" w:rsidRDefault="00A7451F" w:rsidP="00A7451F">
      <w:r>
        <w:t xml:space="preserve">                                                           __________________                           _______________</w:t>
      </w:r>
    </w:p>
    <w:p w:rsidR="00A7451F" w:rsidRDefault="00A7451F" w:rsidP="00A7451F">
      <w:r>
        <w:t xml:space="preserve">                                                         </w:t>
      </w:r>
      <w:r>
        <w:rPr>
          <w:u w:val="single"/>
        </w:rPr>
        <w:t xml:space="preserve">Бендер Н.В.   </w:t>
      </w:r>
      <w:proofErr w:type="gramStart"/>
      <w:r>
        <w:rPr>
          <w:u w:val="single"/>
        </w:rPr>
        <w:t>.</w:t>
      </w:r>
      <w:r>
        <w:t>/</w:t>
      </w:r>
      <w:proofErr w:type="gramEnd"/>
      <w:r>
        <w:t xml:space="preserve">ФИО                          </w:t>
      </w:r>
      <w:proofErr w:type="spellStart"/>
      <w:r>
        <w:rPr>
          <w:u w:val="single"/>
        </w:rPr>
        <w:t>Пхагина</w:t>
      </w:r>
      <w:proofErr w:type="spellEnd"/>
      <w:r>
        <w:rPr>
          <w:u w:val="single"/>
        </w:rPr>
        <w:t xml:space="preserve"> Е.Л..</w:t>
      </w:r>
      <w:r>
        <w:t>/ФИО</w:t>
      </w:r>
    </w:p>
    <w:p w:rsidR="00A7451F" w:rsidRDefault="00A7451F" w:rsidP="00A7451F">
      <w:r>
        <w:t xml:space="preserve">                                                                                                                       </w:t>
      </w:r>
      <w:r w:rsidR="008356F1">
        <w:t>Приказ № 107</w:t>
      </w:r>
      <w:r>
        <w:t xml:space="preserve"> от</w:t>
      </w:r>
    </w:p>
    <w:p w:rsidR="00A7451F" w:rsidRDefault="00A7451F" w:rsidP="00A7451F">
      <w:r>
        <w:t xml:space="preserve">                                                           31. 08. 2024 г.                            </w:t>
      </w:r>
      <w:r w:rsidR="008356F1">
        <w:t xml:space="preserve">         30</w:t>
      </w:r>
      <w:r>
        <w:t xml:space="preserve">. 08. 2024г </w:t>
      </w:r>
    </w:p>
    <w:p w:rsidR="00A7451F" w:rsidRDefault="00A7451F" w:rsidP="00A7451F">
      <w:pPr>
        <w:jc w:val="both"/>
      </w:pPr>
    </w:p>
    <w:p w:rsidR="00A7451F" w:rsidRDefault="00A7451F" w:rsidP="00A7451F">
      <w:pPr>
        <w:jc w:val="both"/>
      </w:pPr>
    </w:p>
    <w:p w:rsidR="00A7451F" w:rsidRDefault="00A7451F" w:rsidP="00A7451F">
      <w:pPr>
        <w:jc w:val="both"/>
        <w:rPr>
          <w:rFonts w:cstheme="minorBidi"/>
        </w:rPr>
      </w:pPr>
    </w:p>
    <w:p w:rsidR="00A7451F" w:rsidRDefault="00A7451F" w:rsidP="00A7451F">
      <w:pPr>
        <w:jc w:val="both"/>
      </w:pPr>
    </w:p>
    <w:p w:rsidR="00A7451F" w:rsidRDefault="00A7451F" w:rsidP="00A7451F">
      <w:pPr>
        <w:jc w:val="both"/>
      </w:pPr>
    </w:p>
    <w:p w:rsidR="00A7451F" w:rsidRDefault="00A7451F" w:rsidP="00A7451F">
      <w:pPr>
        <w:jc w:val="both"/>
      </w:pPr>
    </w:p>
    <w:p w:rsidR="00A7451F" w:rsidRDefault="00A7451F" w:rsidP="00A7451F">
      <w:pPr>
        <w:jc w:val="center"/>
        <w:rPr>
          <w:b/>
        </w:rPr>
      </w:pPr>
      <w:r>
        <w:rPr>
          <w:b/>
        </w:rPr>
        <w:t>РАБОЧАЯ ПРОГРАММА</w:t>
      </w:r>
    </w:p>
    <w:p w:rsidR="00A7451F" w:rsidRDefault="00A7451F" w:rsidP="00A7451F">
      <w:pPr>
        <w:jc w:val="both"/>
        <w:rPr>
          <w:b/>
        </w:rPr>
      </w:pPr>
    </w:p>
    <w:p w:rsidR="00A7451F" w:rsidRDefault="00A7451F" w:rsidP="00A7451F">
      <w:pPr>
        <w:jc w:val="center"/>
        <w:rPr>
          <w:b/>
        </w:rPr>
      </w:pPr>
      <w:r>
        <w:rPr>
          <w:b/>
        </w:rPr>
        <w:t xml:space="preserve"> Внеурочной деятельности,</w:t>
      </w:r>
      <w:r w:rsidR="006D0A7D">
        <w:rPr>
          <w:b/>
        </w:rPr>
        <w:t xml:space="preserve"> учебного</w:t>
      </w:r>
      <w:r w:rsidR="008356F1">
        <w:rPr>
          <w:b/>
        </w:rPr>
        <w:t xml:space="preserve"> курса «Мой друг -</w:t>
      </w:r>
      <w:bookmarkStart w:id="0" w:name="_GoBack"/>
      <w:bookmarkEnd w:id="0"/>
      <w:r>
        <w:rPr>
          <w:b/>
        </w:rPr>
        <w:t xml:space="preserve"> нанайский язык</w:t>
      </w:r>
      <w:r>
        <w:rPr>
          <w:b/>
          <w:u w:val="single"/>
        </w:rPr>
        <w:t>»</w:t>
      </w:r>
    </w:p>
    <w:p w:rsidR="00A7451F" w:rsidRDefault="00A7451F" w:rsidP="00A7451F">
      <w:pPr>
        <w:jc w:val="both"/>
      </w:pPr>
      <w:r>
        <w:rPr>
          <w:b/>
        </w:rPr>
        <w:t xml:space="preserve">                                      </w:t>
      </w:r>
      <w:r>
        <w:t>(учебного предмета, курса, дисциплины (модуля)</w:t>
      </w:r>
    </w:p>
    <w:p w:rsidR="00A7451F" w:rsidRDefault="00A7451F" w:rsidP="00A7451F">
      <w:pPr>
        <w:jc w:val="center"/>
      </w:pPr>
      <w:r>
        <w:rPr>
          <w:u w:val="single"/>
        </w:rPr>
        <w:t>__ для основного общего образования, 5 класс</w:t>
      </w:r>
      <w:r>
        <w:t>_</w:t>
      </w:r>
    </w:p>
    <w:p w:rsidR="00A7451F" w:rsidRDefault="00A7451F" w:rsidP="00A7451F">
      <w:pPr>
        <w:jc w:val="both"/>
      </w:pPr>
      <w:r>
        <w:t xml:space="preserve">                                                                    (уровень обучения, класс)</w:t>
      </w:r>
    </w:p>
    <w:p w:rsidR="00A7451F" w:rsidRDefault="00A7451F" w:rsidP="00A7451F">
      <w:pPr>
        <w:jc w:val="both"/>
      </w:pPr>
    </w:p>
    <w:p w:rsidR="00A7451F" w:rsidRDefault="00A7451F" w:rsidP="00A7451F">
      <w:pPr>
        <w:jc w:val="both"/>
      </w:pPr>
      <w:r>
        <w:t xml:space="preserve">     </w:t>
      </w:r>
    </w:p>
    <w:p w:rsidR="00A7451F" w:rsidRDefault="00A7451F" w:rsidP="00A7451F">
      <w:pPr>
        <w:jc w:val="both"/>
      </w:pPr>
      <w:r>
        <w:t xml:space="preserve">     Срок реализации __1 год (2024 – 2025 уч. г.)</w:t>
      </w:r>
    </w:p>
    <w:p w:rsidR="00A7451F" w:rsidRDefault="00A7451F" w:rsidP="00A7451F">
      <w:pPr>
        <w:jc w:val="both"/>
      </w:pPr>
      <w:r>
        <w:t xml:space="preserve">     Всего часов на учебный год___34_______</w:t>
      </w:r>
    </w:p>
    <w:p w:rsidR="00A7451F" w:rsidRDefault="00A7451F" w:rsidP="00A7451F">
      <w:pPr>
        <w:jc w:val="both"/>
      </w:pPr>
      <w:r>
        <w:t xml:space="preserve">     Количество часов в неделю____1 ч_______</w:t>
      </w:r>
    </w:p>
    <w:p w:rsidR="00A7451F" w:rsidRDefault="00A7451F" w:rsidP="00A7451F">
      <w:pPr>
        <w:jc w:val="both"/>
      </w:pPr>
    </w:p>
    <w:p w:rsidR="00A7451F" w:rsidRDefault="00A7451F" w:rsidP="00A7451F">
      <w:pPr>
        <w:jc w:val="both"/>
      </w:pPr>
    </w:p>
    <w:p w:rsidR="00A7451F" w:rsidRDefault="00A7451F" w:rsidP="00A7451F">
      <w:pPr>
        <w:jc w:val="both"/>
      </w:pPr>
    </w:p>
    <w:p w:rsidR="00A7451F" w:rsidRDefault="00A7451F" w:rsidP="00A7451F">
      <w:pPr>
        <w:jc w:val="both"/>
      </w:pPr>
    </w:p>
    <w:p w:rsidR="00A7451F" w:rsidRDefault="00A7451F" w:rsidP="00A7451F">
      <w:r>
        <w:t>Составлена на основе авторской Программы Поповой О.А. «Примерные рабочие программы по нанайскому языку и родной литературе 1-11 классы», 2016</w:t>
      </w:r>
      <w:r>
        <w:rPr>
          <w:u w:val="single"/>
        </w:rPr>
        <w:t xml:space="preserve"> </w:t>
      </w:r>
      <w:r>
        <w:t xml:space="preserve">                       </w:t>
      </w:r>
      <w:proofErr w:type="gramStart"/>
      <w:r>
        <w:t xml:space="preserve">   (</w:t>
      </w:r>
      <w:proofErr w:type="gramEnd"/>
      <w:r>
        <w:t>название программы с указанием автора и сборника, год издания)</w:t>
      </w:r>
    </w:p>
    <w:p w:rsidR="00A7451F" w:rsidRDefault="00A7451F" w:rsidP="00A7451F">
      <w:pPr>
        <w:jc w:val="both"/>
      </w:pPr>
    </w:p>
    <w:p w:rsidR="00A7451F" w:rsidRDefault="00A7451F" w:rsidP="00A7451F">
      <w:pPr>
        <w:jc w:val="both"/>
      </w:pPr>
    </w:p>
    <w:p w:rsidR="00A7451F" w:rsidRDefault="00A7451F" w:rsidP="00A7451F">
      <w:pPr>
        <w:jc w:val="both"/>
      </w:pPr>
    </w:p>
    <w:p w:rsidR="00A7451F" w:rsidRDefault="00A7451F" w:rsidP="00A7451F">
      <w:pPr>
        <w:jc w:val="both"/>
      </w:pPr>
    </w:p>
    <w:p w:rsidR="00A7451F" w:rsidRDefault="00A7451F" w:rsidP="00A7451F">
      <w:pPr>
        <w:jc w:val="center"/>
      </w:pPr>
      <w:r>
        <w:t>_</w:t>
      </w:r>
      <w:proofErr w:type="spellStart"/>
      <w:r>
        <w:rPr>
          <w:u w:val="single"/>
        </w:rPr>
        <w:t>Пассар</w:t>
      </w:r>
      <w:proofErr w:type="spellEnd"/>
      <w:r>
        <w:rPr>
          <w:u w:val="single"/>
        </w:rPr>
        <w:t xml:space="preserve"> У.А., учитель нанайского языка и литературы, первой категории</w:t>
      </w:r>
      <w:r>
        <w:t>_</w:t>
      </w:r>
    </w:p>
    <w:p w:rsidR="00A7451F" w:rsidRDefault="00A7451F" w:rsidP="00A7451F">
      <w:pPr>
        <w:jc w:val="center"/>
      </w:pPr>
      <w:r>
        <w:t>Ф. И. О., должность педагога, категория</w:t>
      </w:r>
    </w:p>
    <w:p w:rsidR="00A7451F" w:rsidRDefault="00A7451F" w:rsidP="00A7451F">
      <w:pPr>
        <w:jc w:val="center"/>
      </w:pPr>
    </w:p>
    <w:p w:rsidR="00A7451F" w:rsidRDefault="00A7451F" w:rsidP="00A7451F">
      <w:pPr>
        <w:jc w:val="both"/>
      </w:pPr>
    </w:p>
    <w:p w:rsidR="00A7451F" w:rsidRDefault="00A7451F" w:rsidP="00A7451F">
      <w:pPr>
        <w:ind w:left="5040"/>
        <w:jc w:val="both"/>
      </w:pPr>
      <w:r>
        <w:t xml:space="preserve">              </w:t>
      </w:r>
    </w:p>
    <w:p w:rsidR="00A7451F" w:rsidRDefault="00A7451F" w:rsidP="00A7451F">
      <w:pPr>
        <w:rPr>
          <w:b/>
        </w:rPr>
      </w:pPr>
      <w:r>
        <w:t xml:space="preserve">                                                                      </w:t>
      </w:r>
      <w:r>
        <w:rPr>
          <w:b/>
        </w:rPr>
        <w:t>2024 год</w:t>
      </w:r>
    </w:p>
    <w:p w:rsidR="0081537C" w:rsidRPr="00A7451F" w:rsidRDefault="00475FEB" w:rsidP="00A7451F">
      <w:pPr>
        <w:rPr>
          <w:rFonts w:ascii="TM Times New Roman" w:hAnsi="TM Times New Roman" w:cs="TM Times New Roman"/>
          <w:b/>
        </w:rPr>
      </w:pPr>
      <w:r>
        <w:rPr>
          <w:rFonts w:ascii="TM Times New Roman" w:hAnsi="TM Times New Roman" w:cs="TM Times New Roman" w:hint="cs"/>
          <w:b/>
        </w:rPr>
        <w:lastRenderedPageBreak/>
        <w:t xml:space="preserve">            </w:t>
      </w:r>
      <w:r w:rsidR="0081537C">
        <w:rPr>
          <w:rFonts w:ascii="TM Times New Roman" w:hAnsi="TM Times New Roman" w:cs="TM Times New Roman"/>
          <w:b/>
        </w:rPr>
        <w:t xml:space="preserve">           </w:t>
      </w:r>
      <w:r w:rsidR="0081537C">
        <w:rPr>
          <w:b/>
          <w:bCs/>
        </w:rPr>
        <w:t xml:space="preserve">                                  </w:t>
      </w:r>
      <w:r w:rsidR="0081537C" w:rsidRPr="004D19E2">
        <w:rPr>
          <w:b/>
          <w:bCs/>
        </w:rPr>
        <w:t>Содержание программы</w:t>
      </w:r>
    </w:p>
    <w:p w:rsidR="0081537C" w:rsidRPr="004D19E2" w:rsidRDefault="0081537C" w:rsidP="0081537C"/>
    <w:p w:rsidR="003B382D" w:rsidRDefault="00DC668D" w:rsidP="003B382D">
      <w:r>
        <w:t>В 5</w:t>
      </w:r>
      <w:r w:rsidR="0081537C">
        <w:t xml:space="preserve"> кл</w:t>
      </w:r>
      <w:r w:rsidR="003B382D">
        <w:t xml:space="preserve">ассе учащиеся изучают раздел «Фонетика с объяснением образования гласных и согласных звуков и их классификацией. </w:t>
      </w:r>
      <w:r w:rsidR="0081537C">
        <w:t xml:space="preserve"> </w:t>
      </w:r>
      <w:r w:rsidR="003B382D">
        <w:t xml:space="preserve">Учащиеся узнают о фонетических закономерностях нанайского языка, отличие отдельных фонем нанайского и русского языков. В разделе </w:t>
      </w:r>
      <w:r w:rsidR="00856A44">
        <w:t>«Г</w:t>
      </w:r>
      <w:r w:rsidR="003B382D">
        <w:t>рафика</w:t>
      </w:r>
      <w:r w:rsidR="00856A44">
        <w:t>»</w:t>
      </w:r>
      <w:r w:rsidR="003B382D">
        <w:t xml:space="preserve"> обучающиеся познакомятся с буквенным обозначением нанайских звуков, дифтонгов, носовых и долгих гласных. Это подготовит учащихся к лучшему усвоению материала по правописанию слов. В разделе «</w:t>
      </w:r>
      <w:proofErr w:type="spellStart"/>
      <w:r w:rsidR="003B382D">
        <w:t>Морфемика</w:t>
      </w:r>
      <w:proofErr w:type="spellEnd"/>
      <w:r w:rsidR="003B382D">
        <w:t>» изучаются особенности словопроизводства и формообразования.</w:t>
      </w:r>
      <w:r>
        <w:t xml:space="preserve"> В теме «Лексика» учащиеся расширят и обогатят свой словарный запас, узнают о прямом и переносном значении слов, однозначных и многозначных словах, синонимах и т</w:t>
      </w:r>
      <w:r w:rsidR="00856A44">
        <w:t>.</w:t>
      </w:r>
      <w:r>
        <w:t>д.</w:t>
      </w:r>
    </w:p>
    <w:p w:rsidR="003B382D" w:rsidRDefault="003B382D" w:rsidP="003B382D"/>
    <w:p w:rsidR="003B382D" w:rsidRDefault="003B382D" w:rsidP="003B382D"/>
    <w:p w:rsidR="0081537C" w:rsidRDefault="0081537C" w:rsidP="003B382D">
      <w:pPr>
        <w:rPr>
          <w:b/>
          <w:bCs/>
        </w:rPr>
      </w:pPr>
      <w:r>
        <w:t xml:space="preserve">                                   </w:t>
      </w:r>
      <w:r>
        <w:rPr>
          <w:b/>
          <w:bCs/>
        </w:rPr>
        <w:t>Учебно-тематический план</w:t>
      </w:r>
    </w:p>
    <w:p w:rsidR="0081537C" w:rsidRDefault="0081537C" w:rsidP="0081537C">
      <w:pPr>
        <w:rPr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4252"/>
        <w:gridCol w:w="956"/>
        <w:gridCol w:w="1915"/>
        <w:gridCol w:w="1915"/>
      </w:tblGrid>
      <w:tr w:rsidR="0081537C" w:rsidTr="00832E4D">
        <w:trPr>
          <w:trHeight w:val="300"/>
        </w:trPr>
        <w:tc>
          <w:tcPr>
            <w:tcW w:w="534" w:type="dxa"/>
            <w:vMerge w:val="restart"/>
          </w:tcPr>
          <w:p w:rsidR="0081537C" w:rsidRDefault="0081537C" w:rsidP="00832E4D">
            <w:r>
              <w:t>№</w:t>
            </w:r>
          </w:p>
        </w:tc>
        <w:tc>
          <w:tcPr>
            <w:tcW w:w="4252" w:type="dxa"/>
            <w:vMerge w:val="restart"/>
          </w:tcPr>
          <w:p w:rsidR="0081537C" w:rsidRDefault="0081537C" w:rsidP="00832E4D">
            <w:r>
              <w:t>тема</w:t>
            </w:r>
          </w:p>
        </w:tc>
        <w:tc>
          <w:tcPr>
            <w:tcW w:w="956" w:type="dxa"/>
            <w:vMerge w:val="restart"/>
          </w:tcPr>
          <w:p w:rsidR="0081537C" w:rsidRDefault="0081537C" w:rsidP="00832E4D">
            <w:r>
              <w:t>Кол-во часов</w:t>
            </w:r>
          </w:p>
        </w:tc>
        <w:tc>
          <w:tcPr>
            <w:tcW w:w="3830" w:type="dxa"/>
            <w:gridSpan w:val="2"/>
          </w:tcPr>
          <w:p w:rsidR="0081537C" w:rsidRDefault="0081537C" w:rsidP="00832E4D">
            <w:r>
              <w:t xml:space="preserve">               Из них</w:t>
            </w:r>
          </w:p>
        </w:tc>
      </w:tr>
      <w:tr w:rsidR="0081537C" w:rsidTr="00832E4D">
        <w:trPr>
          <w:trHeight w:val="240"/>
        </w:trPr>
        <w:tc>
          <w:tcPr>
            <w:tcW w:w="534" w:type="dxa"/>
            <w:vMerge/>
          </w:tcPr>
          <w:p w:rsidR="0081537C" w:rsidRDefault="0081537C" w:rsidP="00832E4D"/>
        </w:tc>
        <w:tc>
          <w:tcPr>
            <w:tcW w:w="4252" w:type="dxa"/>
            <w:vMerge/>
          </w:tcPr>
          <w:p w:rsidR="0081537C" w:rsidRDefault="0081537C" w:rsidP="00832E4D"/>
        </w:tc>
        <w:tc>
          <w:tcPr>
            <w:tcW w:w="956" w:type="dxa"/>
            <w:vMerge/>
          </w:tcPr>
          <w:p w:rsidR="0081537C" w:rsidRDefault="0081537C" w:rsidP="00832E4D"/>
        </w:tc>
        <w:tc>
          <w:tcPr>
            <w:tcW w:w="1915" w:type="dxa"/>
          </w:tcPr>
          <w:p w:rsidR="0081537C" w:rsidRDefault="0081537C" w:rsidP="00832E4D">
            <w:r>
              <w:t>Аудиторные часы</w:t>
            </w:r>
          </w:p>
        </w:tc>
        <w:tc>
          <w:tcPr>
            <w:tcW w:w="1915" w:type="dxa"/>
          </w:tcPr>
          <w:p w:rsidR="0081537C" w:rsidRDefault="0081537C" w:rsidP="00832E4D">
            <w:r>
              <w:t>Внеаудиторные часы</w:t>
            </w:r>
          </w:p>
        </w:tc>
      </w:tr>
      <w:tr w:rsidR="0081537C" w:rsidTr="00832E4D">
        <w:tc>
          <w:tcPr>
            <w:tcW w:w="534" w:type="dxa"/>
          </w:tcPr>
          <w:p w:rsidR="0081537C" w:rsidRDefault="0081537C" w:rsidP="00832E4D">
            <w:r>
              <w:t>1</w:t>
            </w:r>
          </w:p>
        </w:tc>
        <w:tc>
          <w:tcPr>
            <w:tcW w:w="4252" w:type="dxa"/>
          </w:tcPr>
          <w:p w:rsidR="0081537C" w:rsidRDefault="00DC668D" w:rsidP="00832E4D">
            <w:r>
              <w:t>Повторение изученного в 4</w:t>
            </w:r>
            <w:r w:rsidR="0081537C">
              <w:t xml:space="preserve"> классе.</w:t>
            </w:r>
          </w:p>
        </w:tc>
        <w:tc>
          <w:tcPr>
            <w:tcW w:w="956" w:type="dxa"/>
          </w:tcPr>
          <w:p w:rsidR="0081537C" w:rsidRDefault="0081537C" w:rsidP="00832E4D">
            <w:r>
              <w:t>3</w:t>
            </w:r>
          </w:p>
        </w:tc>
        <w:tc>
          <w:tcPr>
            <w:tcW w:w="1915" w:type="dxa"/>
          </w:tcPr>
          <w:p w:rsidR="0081537C" w:rsidRDefault="0081537C" w:rsidP="00832E4D">
            <w:r>
              <w:t>3</w:t>
            </w:r>
          </w:p>
        </w:tc>
        <w:tc>
          <w:tcPr>
            <w:tcW w:w="1915" w:type="dxa"/>
          </w:tcPr>
          <w:p w:rsidR="0081537C" w:rsidRDefault="0081537C" w:rsidP="00832E4D">
            <w:r>
              <w:t>0</w:t>
            </w:r>
          </w:p>
        </w:tc>
      </w:tr>
      <w:tr w:rsidR="0081537C" w:rsidTr="00832E4D">
        <w:tc>
          <w:tcPr>
            <w:tcW w:w="534" w:type="dxa"/>
          </w:tcPr>
          <w:p w:rsidR="0081537C" w:rsidRDefault="0081537C" w:rsidP="00832E4D">
            <w:r>
              <w:t>2</w:t>
            </w:r>
          </w:p>
        </w:tc>
        <w:tc>
          <w:tcPr>
            <w:tcW w:w="4252" w:type="dxa"/>
          </w:tcPr>
          <w:p w:rsidR="0081537C" w:rsidRDefault="00DC668D" w:rsidP="00832E4D">
            <w:r>
              <w:t>Основные разделы науки о языке.</w:t>
            </w:r>
          </w:p>
        </w:tc>
        <w:tc>
          <w:tcPr>
            <w:tcW w:w="956" w:type="dxa"/>
          </w:tcPr>
          <w:p w:rsidR="0081537C" w:rsidRDefault="0081537C" w:rsidP="00832E4D">
            <w:r>
              <w:t>1</w:t>
            </w:r>
          </w:p>
        </w:tc>
        <w:tc>
          <w:tcPr>
            <w:tcW w:w="1915" w:type="dxa"/>
          </w:tcPr>
          <w:p w:rsidR="0081537C" w:rsidRDefault="0081537C" w:rsidP="00832E4D">
            <w:r>
              <w:t>1</w:t>
            </w:r>
          </w:p>
        </w:tc>
        <w:tc>
          <w:tcPr>
            <w:tcW w:w="1915" w:type="dxa"/>
          </w:tcPr>
          <w:p w:rsidR="0081537C" w:rsidRDefault="0081537C" w:rsidP="00832E4D">
            <w:r>
              <w:t>0</w:t>
            </w:r>
          </w:p>
        </w:tc>
      </w:tr>
      <w:tr w:rsidR="0081537C" w:rsidTr="00832E4D">
        <w:tc>
          <w:tcPr>
            <w:tcW w:w="534" w:type="dxa"/>
          </w:tcPr>
          <w:p w:rsidR="0081537C" w:rsidRDefault="0081537C" w:rsidP="00832E4D">
            <w:r>
              <w:t>3</w:t>
            </w:r>
          </w:p>
        </w:tc>
        <w:tc>
          <w:tcPr>
            <w:tcW w:w="4252" w:type="dxa"/>
          </w:tcPr>
          <w:p w:rsidR="0081537C" w:rsidRDefault="00DC668D" w:rsidP="00832E4D">
            <w:r>
              <w:t>Фонетика. Графика. Орфография.</w:t>
            </w:r>
          </w:p>
        </w:tc>
        <w:tc>
          <w:tcPr>
            <w:tcW w:w="956" w:type="dxa"/>
          </w:tcPr>
          <w:p w:rsidR="0081537C" w:rsidRDefault="00DC668D" w:rsidP="00832E4D">
            <w:r>
              <w:t>8+2</w:t>
            </w:r>
            <w:r w:rsidR="0081537C">
              <w:t>Р/р</w:t>
            </w:r>
          </w:p>
        </w:tc>
        <w:tc>
          <w:tcPr>
            <w:tcW w:w="1915" w:type="dxa"/>
          </w:tcPr>
          <w:p w:rsidR="0081537C" w:rsidRDefault="00DC668D" w:rsidP="00832E4D">
            <w:r>
              <w:t>8+1</w:t>
            </w:r>
            <w:r w:rsidR="0081537C">
              <w:t xml:space="preserve"> Р/р</w:t>
            </w:r>
          </w:p>
        </w:tc>
        <w:tc>
          <w:tcPr>
            <w:tcW w:w="1915" w:type="dxa"/>
          </w:tcPr>
          <w:p w:rsidR="0081537C" w:rsidRDefault="00DC668D" w:rsidP="00832E4D">
            <w:r>
              <w:t>1</w:t>
            </w:r>
            <w:r w:rsidR="0081537C">
              <w:t xml:space="preserve"> Р/р</w:t>
            </w:r>
          </w:p>
        </w:tc>
      </w:tr>
      <w:tr w:rsidR="0081537C" w:rsidTr="00832E4D">
        <w:tc>
          <w:tcPr>
            <w:tcW w:w="534" w:type="dxa"/>
          </w:tcPr>
          <w:p w:rsidR="0081537C" w:rsidRDefault="0081537C" w:rsidP="00832E4D">
            <w:r>
              <w:t>4</w:t>
            </w:r>
          </w:p>
        </w:tc>
        <w:tc>
          <w:tcPr>
            <w:tcW w:w="4252" w:type="dxa"/>
          </w:tcPr>
          <w:p w:rsidR="0081537C" w:rsidRDefault="00DC668D" w:rsidP="00832E4D">
            <w:proofErr w:type="spellStart"/>
            <w:r>
              <w:t>Морфемика</w:t>
            </w:r>
            <w:proofErr w:type="spellEnd"/>
          </w:p>
        </w:tc>
        <w:tc>
          <w:tcPr>
            <w:tcW w:w="956" w:type="dxa"/>
          </w:tcPr>
          <w:p w:rsidR="0081537C" w:rsidRDefault="00DC668D" w:rsidP="00832E4D">
            <w:r>
              <w:t>5+2Р/р</w:t>
            </w:r>
          </w:p>
        </w:tc>
        <w:tc>
          <w:tcPr>
            <w:tcW w:w="1915" w:type="dxa"/>
          </w:tcPr>
          <w:p w:rsidR="0081537C" w:rsidRDefault="00DC668D" w:rsidP="00832E4D">
            <w:r>
              <w:t>5ч+1Р/р</w:t>
            </w:r>
          </w:p>
        </w:tc>
        <w:tc>
          <w:tcPr>
            <w:tcW w:w="1915" w:type="dxa"/>
          </w:tcPr>
          <w:p w:rsidR="0081537C" w:rsidRDefault="0081537C" w:rsidP="00832E4D">
            <w:r>
              <w:t>1</w:t>
            </w:r>
            <w:r w:rsidR="00973F8D">
              <w:t xml:space="preserve"> Р/р</w:t>
            </w:r>
          </w:p>
        </w:tc>
      </w:tr>
      <w:tr w:rsidR="00973F8D" w:rsidTr="00832E4D">
        <w:tc>
          <w:tcPr>
            <w:tcW w:w="534" w:type="dxa"/>
          </w:tcPr>
          <w:p w:rsidR="00973F8D" w:rsidRDefault="00973F8D" w:rsidP="00832E4D">
            <w:r>
              <w:t>5</w:t>
            </w:r>
          </w:p>
        </w:tc>
        <w:tc>
          <w:tcPr>
            <w:tcW w:w="4252" w:type="dxa"/>
          </w:tcPr>
          <w:p w:rsidR="00973F8D" w:rsidRDefault="00973F8D" w:rsidP="00832E4D">
            <w:r>
              <w:t>Лексика. Орфография.</w:t>
            </w:r>
          </w:p>
        </w:tc>
        <w:tc>
          <w:tcPr>
            <w:tcW w:w="956" w:type="dxa"/>
          </w:tcPr>
          <w:p w:rsidR="00973F8D" w:rsidRDefault="00973F8D" w:rsidP="00832E4D">
            <w:r>
              <w:t>10ч</w:t>
            </w:r>
          </w:p>
        </w:tc>
        <w:tc>
          <w:tcPr>
            <w:tcW w:w="1915" w:type="dxa"/>
          </w:tcPr>
          <w:p w:rsidR="00973F8D" w:rsidRDefault="00973F8D" w:rsidP="00832E4D">
            <w:r>
              <w:t>9ч</w:t>
            </w:r>
          </w:p>
        </w:tc>
        <w:tc>
          <w:tcPr>
            <w:tcW w:w="1915" w:type="dxa"/>
          </w:tcPr>
          <w:p w:rsidR="00973F8D" w:rsidRDefault="00973F8D" w:rsidP="00832E4D">
            <w:r>
              <w:t>1ч</w:t>
            </w:r>
          </w:p>
        </w:tc>
      </w:tr>
      <w:tr w:rsidR="0081537C" w:rsidTr="00832E4D">
        <w:tc>
          <w:tcPr>
            <w:tcW w:w="534" w:type="dxa"/>
          </w:tcPr>
          <w:p w:rsidR="0081537C" w:rsidRDefault="00973F8D" w:rsidP="00832E4D">
            <w:r>
              <w:t>6</w:t>
            </w:r>
          </w:p>
        </w:tc>
        <w:tc>
          <w:tcPr>
            <w:tcW w:w="4252" w:type="dxa"/>
          </w:tcPr>
          <w:p w:rsidR="0081537C" w:rsidRDefault="0081537C" w:rsidP="00832E4D">
            <w:r>
              <w:t>Повторение</w:t>
            </w:r>
          </w:p>
        </w:tc>
        <w:tc>
          <w:tcPr>
            <w:tcW w:w="956" w:type="dxa"/>
          </w:tcPr>
          <w:p w:rsidR="0081537C" w:rsidRDefault="00D51BEF" w:rsidP="00832E4D">
            <w:r>
              <w:t>3</w:t>
            </w:r>
            <w:r w:rsidR="0081537C">
              <w:t>ч</w:t>
            </w:r>
          </w:p>
        </w:tc>
        <w:tc>
          <w:tcPr>
            <w:tcW w:w="1915" w:type="dxa"/>
          </w:tcPr>
          <w:p w:rsidR="0081537C" w:rsidRDefault="00D51BEF" w:rsidP="00832E4D">
            <w:r>
              <w:t>3</w:t>
            </w:r>
          </w:p>
        </w:tc>
        <w:tc>
          <w:tcPr>
            <w:tcW w:w="1915" w:type="dxa"/>
          </w:tcPr>
          <w:p w:rsidR="0081537C" w:rsidRDefault="0081537C" w:rsidP="00832E4D">
            <w:r>
              <w:t>0</w:t>
            </w:r>
          </w:p>
        </w:tc>
      </w:tr>
      <w:tr w:rsidR="0081537C" w:rsidTr="00832E4D">
        <w:tc>
          <w:tcPr>
            <w:tcW w:w="534" w:type="dxa"/>
          </w:tcPr>
          <w:p w:rsidR="0081537C" w:rsidRDefault="0081537C" w:rsidP="00832E4D"/>
        </w:tc>
        <w:tc>
          <w:tcPr>
            <w:tcW w:w="4252" w:type="dxa"/>
          </w:tcPr>
          <w:p w:rsidR="0081537C" w:rsidRDefault="0081537C" w:rsidP="00832E4D">
            <w:r>
              <w:t xml:space="preserve">      Всего</w:t>
            </w:r>
          </w:p>
        </w:tc>
        <w:tc>
          <w:tcPr>
            <w:tcW w:w="956" w:type="dxa"/>
          </w:tcPr>
          <w:p w:rsidR="0081537C" w:rsidRDefault="0081537C" w:rsidP="00832E4D">
            <w:r>
              <w:t>34</w:t>
            </w:r>
          </w:p>
        </w:tc>
        <w:tc>
          <w:tcPr>
            <w:tcW w:w="1915" w:type="dxa"/>
          </w:tcPr>
          <w:p w:rsidR="0081537C" w:rsidRDefault="0081537C" w:rsidP="00832E4D"/>
        </w:tc>
        <w:tc>
          <w:tcPr>
            <w:tcW w:w="1915" w:type="dxa"/>
          </w:tcPr>
          <w:p w:rsidR="0081537C" w:rsidRDefault="0081537C" w:rsidP="00832E4D"/>
        </w:tc>
      </w:tr>
    </w:tbl>
    <w:p w:rsidR="0081537C" w:rsidRDefault="0081537C" w:rsidP="0081537C"/>
    <w:p w:rsidR="0081537C" w:rsidRDefault="0081537C" w:rsidP="0081537C">
      <w:pPr>
        <w:rPr>
          <w:b/>
          <w:bCs/>
        </w:rPr>
      </w:pPr>
      <w:r>
        <w:rPr>
          <w:b/>
          <w:bCs/>
        </w:rPr>
        <w:t xml:space="preserve">                           </w:t>
      </w:r>
    </w:p>
    <w:p w:rsidR="0081537C" w:rsidRDefault="0081537C" w:rsidP="0081537C">
      <w:pPr>
        <w:rPr>
          <w:b/>
          <w:bCs/>
        </w:rPr>
      </w:pPr>
      <w:r>
        <w:rPr>
          <w:b/>
          <w:bCs/>
        </w:rPr>
        <w:t xml:space="preserve">  Календарно-тематическое планирование</w:t>
      </w:r>
    </w:p>
    <w:p w:rsidR="0081537C" w:rsidRDefault="0081537C" w:rsidP="0081537C">
      <w:pPr>
        <w:rPr>
          <w:b/>
          <w:bCs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90"/>
        <w:gridCol w:w="2835"/>
        <w:gridCol w:w="784"/>
        <w:gridCol w:w="760"/>
        <w:gridCol w:w="809"/>
        <w:gridCol w:w="1276"/>
        <w:gridCol w:w="851"/>
        <w:gridCol w:w="889"/>
        <w:gridCol w:w="15"/>
        <w:gridCol w:w="15"/>
        <w:gridCol w:w="748"/>
      </w:tblGrid>
      <w:tr w:rsidR="003608B3" w:rsidTr="003608B3">
        <w:trPr>
          <w:trHeight w:val="675"/>
        </w:trPr>
        <w:tc>
          <w:tcPr>
            <w:tcW w:w="590" w:type="dxa"/>
            <w:vMerge w:val="restart"/>
          </w:tcPr>
          <w:p w:rsidR="003608B3" w:rsidRPr="00B44DC8" w:rsidRDefault="003608B3" w:rsidP="00832E4D">
            <w:r w:rsidRPr="00B44DC8">
              <w:t>№</w:t>
            </w:r>
          </w:p>
        </w:tc>
        <w:tc>
          <w:tcPr>
            <w:tcW w:w="2835" w:type="dxa"/>
            <w:vMerge w:val="restart"/>
          </w:tcPr>
          <w:p w:rsidR="003608B3" w:rsidRPr="00B44DC8" w:rsidRDefault="003608B3" w:rsidP="00832E4D">
            <w:r w:rsidRPr="00B44DC8">
              <w:t>Темы уроков</w:t>
            </w:r>
          </w:p>
        </w:tc>
        <w:tc>
          <w:tcPr>
            <w:tcW w:w="784" w:type="dxa"/>
            <w:vMerge w:val="restart"/>
          </w:tcPr>
          <w:p w:rsidR="003608B3" w:rsidRPr="00B44DC8" w:rsidRDefault="003608B3" w:rsidP="00832E4D">
            <w:r>
              <w:t>Кол-во часов</w:t>
            </w:r>
          </w:p>
        </w:tc>
        <w:tc>
          <w:tcPr>
            <w:tcW w:w="760" w:type="dxa"/>
            <w:vMerge w:val="restart"/>
          </w:tcPr>
          <w:p w:rsidR="003608B3" w:rsidRPr="00B44DC8" w:rsidRDefault="003608B3" w:rsidP="00832E4D">
            <w:r>
              <w:t>дата</w:t>
            </w:r>
          </w:p>
        </w:tc>
        <w:tc>
          <w:tcPr>
            <w:tcW w:w="809" w:type="dxa"/>
            <w:vMerge w:val="restart"/>
          </w:tcPr>
          <w:p w:rsidR="003608B3" w:rsidRPr="00B44DC8" w:rsidRDefault="003608B3" w:rsidP="00832E4D">
            <w:r>
              <w:t>Время проведения</w:t>
            </w:r>
          </w:p>
        </w:tc>
        <w:tc>
          <w:tcPr>
            <w:tcW w:w="1276" w:type="dxa"/>
            <w:vMerge w:val="restart"/>
          </w:tcPr>
          <w:p w:rsidR="003608B3" w:rsidRPr="00B44DC8" w:rsidRDefault="003608B3" w:rsidP="00832E4D">
            <w:r>
              <w:t>Форма проведения</w:t>
            </w:r>
          </w:p>
        </w:tc>
        <w:tc>
          <w:tcPr>
            <w:tcW w:w="2518" w:type="dxa"/>
            <w:gridSpan w:val="5"/>
          </w:tcPr>
          <w:p w:rsidR="003608B3" w:rsidRPr="00B44DC8" w:rsidRDefault="003608B3" w:rsidP="00832E4D">
            <w:r>
              <w:t>Планируемый результат</w:t>
            </w:r>
          </w:p>
        </w:tc>
      </w:tr>
      <w:tr w:rsidR="003608B3" w:rsidTr="003608B3">
        <w:trPr>
          <w:trHeight w:val="705"/>
        </w:trPr>
        <w:tc>
          <w:tcPr>
            <w:tcW w:w="590" w:type="dxa"/>
            <w:vMerge/>
          </w:tcPr>
          <w:p w:rsidR="003608B3" w:rsidRPr="00B44DC8" w:rsidRDefault="003608B3" w:rsidP="00832E4D"/>
        </w:tc>
        <w:tc>
          <w:tcPr>
            <w:tcW w:w="2835" w:type="dxa"/>
            <w:vMerge/>
          </w:tcPr>
          <w:p w:rsidR="003608B3" w:rsidRPr="00B44DC8" w:rsidRDefault="003608B3" w:rsidP="00832E4D"/>
        </w:tc>
        <w:tc>
          <w:tcPr>
            <w:tcW w:w="784" w:type="dxa"/>
            <w:vMerge/>
          </w:tcPr>
          <w:p w:rsidR="003608B3" w:rsidRDefault="003608B3" w:rsidP="00832E4D"/>
        </w:tc>
        <w:tc>
          <w:tcPr>
            <w:tcW w:w="760" w:type="dxa"/>
            <w:vMerge/>
          </w:tcPr>
          <w:p w:rsidR="003608B3" w:rsidRDefault="003608B3" w:rsidP="00832E4D"/>
        </w:tc>
        <w:tc>
          <w:tcPr>
            <w:tcW w:w="809" w:type="dxa"/>
            <w:vMerge/>
          </w:tcPr>
          <w:p w:rsidR="003608B3" w:rsidRDefault="003608B3" w:rsidP="00832E4D"/>
        </w:tc>
        <w:tc>
          <w:tcPr>
            <w:tcW w:w="1276" w:type="dxa"/>
            <w:vMerge/>
          </w:tcPr>
          <w:p w:rsidR="003608B3" w:rsidRDefault="003608B3" w:rsidP="00832E4D"/>
        </w:tc>
        <w:tc>
          <w:tcPr>
            <w:tcW w:w="851" w:type="dxa"/>
          </w:tcPr>
          <w:p w:rsidR="003608B3" w:rsidRDefault="003608B3" w:rsidP="00832E4D">
            <w:r>
              <w:t>1 уровень</w:t>
            </w:r>
          </w:p>
        </w:tc>
        <w:tc>
          <w:tcPr>
            <w:tcW w:w="919" w:type="dxa"/>
            <w:gridSpan w:val="3"/>
          </w:tcPr>
          <w:p w:rsidR="003608B3" w:rsidRDefault="003608B3" w:rsidP="00832E4D">
            <w:r>
              <w:t>2 уровень</w:t>
            </w:r>
          </w:p>
        </w:tc>
        <w:tc>
          <w:tcPr>
            <w:tcW w:w="748" w:type="dxa"/>
          </w:tcPr>
          <w:p w:rsidR="003608B3" w:rsidRDefault="003608B3" w:rsidP="00832E4D">
            <w:r>
              <w:t>3 уровень</w:t>
            </w:r>
          </w:p>
        </w:tc>
      </w:tr>
      <w:tr w:rsidR="003608B3" w:rsidTr="003608B3">
        <w:tc>
          <w:tcPr>
            <w:tcW w:w="590" w:type="dxa"/>
          </w:tcPr>
          <w:p w:rsidR="003608B3" w:rsidRPr="00B44DC8" w:rsidRDefault="003608B3" w:rsidP="00832E4D">
            <w:r>
              <w:t>1</w:t>
            </w:r>
          </w:p>
        </w:tc>
        <w:tc>
          <w:tcPr>
            <w:tcW w:w="2835" w:type="dxa"/>
          </w:tcPr>
          <w:p w:rsidR="003608B3" w:rsidRPr="00B44DC8" w:rsidRDefault="003608B3" w:rsidP="00832E4D">
            <w:r>
              <w:t>Повторение изученного в 4 классе.</w:t>
            </w:r>
          </w:p>
        </w:tc>
        <w:tc>
          <w:tcPr>
            <w:tcW w:w="784" w:type="dxa"/>
          </w:tcPr>
          <w:p w:rsidR="003608B3" w:rsidRPr="00B44DC8" w:rsidRDefault="003608B3" w:rsidP="00832E4D">
            <w:r>
              <w:t>3ч</w:t>
            </w:r>
          </w:p>
        </w:tc>
        <w:tc>
          <w:tcPr>
            <w:tcW w:w="760" w:type="dxa"/>
          </w:tcPr>
          <w:p w:rsidR="003608B3" w:rsidRPr="00B44DC8" w:rsidRDefault="003608B3" w:rsidP="00832E4D"/>
        </w:tc>
        <w:tc>
          <w:tcPr>
            <w:tcW w:w="809" w:type="dxa"/>
          </w:tcPr>
          <w:p w:rsidR="003608B3" w:rsidRPr="00B44DC8" w:rsidRDefault="003608B3" w:rsidP="00832E4D"/>
        </w:tc>
        <w:tc>
          <w:tcPr>
            <w:tcW w:w="1276" w:type="dxa"/>
          </w:tcPr>
          <w:p w:rsidR="003608B3" w:rsidRPr="00B44DC8" w:rsidRDefault="003608B3" w:rsidP="00832E4D">
            <w:r>
              <w:t>Разговорный урок</w:t>
            </w:r>
          </w:p>
        </w:tc>
        <w:tc>
          <w:tcPr>
            <w:tcW w:w="851" w:type="dxa"/>
          </w:tcPr>
          <w:p w:rsidR="003608B3" w:rsidRPr="00B44DC8" w:rsidRDefault="003608B3" w:rsidP="00832E4D"/>
        </w:tc>
        <w:tc>
          <w:tcPr>
            <w:tcW w:w="919" w:type="dxa"/>
            <w:gridSpan w:val="3"/>
          </w:tcPr>
          <w:p w:rsidR="003608B3" w:rsidRPr="00B44DC8" w:rsidRDefault="003608B3" w:rsidP="00832E4D"/>
        </w:tc>
        <w:tc>
          <w:tcPr>
            <w:tcW w:w="748" w:type="dxa"/>
          </w:tcPr>
          <w:p w:rsidR="003608B3" w:rsidRPr="00B44DC8" w:rsidRDefault="003608B3" w:rsidP="00832E4D"/>
        </w:tc>
      </w:tr>
      <w:tr w:rsidR="003608B3" w:rsidTr="003608B3">
        <w:tc>
          <w:tcPr>
            <w:tcW w:w="590" w:type="dxa"/>
          </w:tcPr>
          <w:p w:rsidR="003608B3" w:rsidRPr="00B44DC8" w:rsidRDefault="003608B3" w:rsidP="00832E4D">
            <w:r>
              <w:t>2</w:t>
            </w:r>
          </w:p>
        </w:tc>
        <w:tc>
          <w:tcPr>
            <w:tcW w:w="2835" w:type="dxa"/>
          </w:tcPr>
          <w:p w:rsidR="003608B3" w:rsidRPr="00B44DC8" w:rsidRDefault="003608B3" w:rsidP="00832E4D">
            <w:r>
              <w:t>Повторение изученного в 4 классе.</w:t>
            </w:r>
          </w:p>
        </w:tc>
        <w:tc>
          <w:tcPr>
            <w:tcW w:w="784" w:type="dxa"/>
          </w:tcPr>
          <w:p w:rsidR="003608B3" w:rsidRPr="00B44DC8" w:rsidRDefault="003608B3" w:rsidP="00832E4D">
            <w:r>
              <w:t>1</w:t>
            </w:r>
          </w:p>
        </w:tc>
        <w:tc>
          <w:tcPr>
            <w:tcW w:w="760" w:type="dxa"/>
          </w:tcPr>
          <w:p w:rsidR="003608B3" w:rsidRPr="00B44DC8" w:rsidRDefault="003608B3" w:rsidP="00832E4D"/>
        </w:tc>
        <w:tc>
          <w:tcPr>
            <w:tcW w:w="809" w:type="dxa"/>
          </w:tcPr>
          <w:p w:rsidR="003608B3" w:rsidRPr="00B44DC8" w:rsidRDefault="003608B3" w:rsidP="00832E4D"/>
        </w:tc>
        <w:tc>
          <w:tcPr>
            <w:tcW w:w="1276" w:type="dxa"/>
          </w:tcPr>
          <w:p w:rsidR="003608B3" w:rsidRPr="00B44DC8" w:rsidRDefault="003608B3" w:rsidP="00832E4D">
            <w:r>
              <w:t>Разговорный урок</w:t>
            </w:r>
          </w:p>
        </w:tc>
        <w:tc>
          <w:tcPr>
            <w:tcW w:w="851" w:type="dxa"/>
          </w:tcPr>
          <w:p w:rsidR="003608B3" w:rsidRPr="00B44DC8" w:rsidRDefault="003608B3" w:rsidP="00832E4D"/>
        </w:tc>
        <w:tc>
          <w:tcPr>
            <w:tcW w:w="919" w:type="dxa"/>
            <w:gridSpan w:val="3"/>
          </w:tcPr>
          <w:p w:rsidR="003608B3" w:rsidRPr="00B44DC8" w:rsidRDefault="003608B3" w:rsidP="00832E4D"/>
        </w:tc>
        <w:tc>
          <w:tcPr>
            <w:tcW w:w="748" w:type="dxa"/>
          </w:tcPr>
          <w:p w:rsidR="003608B3" w:rsidRPr="00B44DC8" w:rsidRDefault="003608B3" w:rsidP="00832E4D"/>
        </w:tc>
      </w:tr>
      <w:tr w:rsidR="003608B3" w:rsidTr="003608B3">
        <w:tc>
          <w:tcPr>
            <w:tcW w:w="590" w:type="dxa"/>
          </w:tcPr>
          <w:p w:rsidR="003608B3" w:rsidRPr="00B44DC8" w:rsidRDefault="003608B3" w:rsidP="00832E4D">
            <w:r>
              <w:t>3</w:t>
            </w:r>
          </w:p>
        </w:tc>
        <w:tc>
          <w:tcPr>
            <w:tcW w:w="2835" w:type="dxa"/>
          </w:tcPr>
          <w:p w:rsidR="003608B3" w:rsidRPr="00B44DC8" w:rsidRDefault="003608B3" w:rsidP="00832E4D">
            <w:r>
              <w:t>Повторение изученного в 4 классе.</w:t>
            </w:r>
          </w:p>
        </w:tc>
        <w:tc>
          <w:tcPr>
            <w:tcW w:w="784" w:type="dxa"/>
          </w:tcPr>
          <w:p w:rsidR="003608B3" w:rsidRPr="00B44DC8" w:rsidRDefault="003608B3" w:rsidP="00832E4D">
            <w:r>
              <w:t>1</w:t>
            </w:r>
          </w:p>
        </w:tc>
        <w:tc>
          <w:tcPr>
            <w:tcW w:w="760" w:type="dxa"/>
          </w:tcPr>
          <w:p w:rsidR="003608B3" w:rsidRPr="00B44DC8" w:rsidRDefault="003608B3" w:rsidP="00832E4D"/>
        </w:tc>
        <w:tc>
          <w:tcPr>
            <w:tcW w:w="809" w:type="dxa"/>
          </w:tcPr>
          <w:p w:rsidR="003608B3" w:rsidRPr="00B44DC8" w:rsidRDefault="003608B3" w:rsidP="00832E4D"/>
        </w:tc>
        <w:tc>
          <w:tcPr>
            <w:tcW w:w="1276" w:type="dxa"/>
          </w:tcPr>
          <w:p w:rsidR="003608B3" w:rsidRPr="00B44DC8" w:rsidRDefault="003608B3" w:rsidP="00832E4D">
            <w:r>
              <w:t>Разговорный урок</w:t>
            </w:r>
          </w:p>
        </w:tc>
        <w:tc>
          <w:tcPr>
            <w:tcW w:w="851" w:type="dxa"/>
          </w:tcPr>
          <w:p w:rsidR="003608B3" w:rsidRPr="00B44DC8" w:rsidRDefault="00600033" w:rsidP="00832E4D">
            <w:r>
              <w:t>Беседа о листьях</w:t>
            </w:r>
          </w:p>
        </w:tc>
        <w:tc>
          <w:tcPr>
            <w:tcW w:w="919" w:type="dxa"/>
            <w:gridSpan w:val="3"/>
          </w:tcPr>
          <w:p w:rsidR="003608B3" w:rsidRPr="00B44DC8" w:rsidRDefault="003608B3" w:rsidP="00832E4D"/>
        </w:tc>
        <w:tc>
          <w:tcPr>
            <w:tcW w:w="748" w:type="dxa"/>
          </w:tcPr>
          <w:p w:rsidR="003608B3" w:rsidRPr="00B44DC8" w:rsidRDefault="003608B3" w:rsidP="00832E4D"/>
        </w:tc>
      </w:tr>
      <w:tr w:rsidR="003608B3" w:rsidTr="003608B3">
        <w:tc>
          <w:tcPr>
            <w:tcW w:w="590" w:type="dxa"/>
          </w:tcPr>
          <w:p w:rsidR="003608B3" w:rsidRPr="00B44DC8" w:rsidRDefault="003608B3" w:rsidP="00832E4D">
            <w:r>
              <w:t>4</w:t>
            </w:r>
          </w:p>
        </w:tc>
        <w:tc>
          <w:tcPr>
            <w:tcW w:w="2835" w:type="dxa"/>
          </w:tcPr>
          <w:p w:rsidR="003608B3" w:rsidRPr="00B44DC8" w:rsidRDefault="003608B3" w:rsidP="00832E4D">
            <w:r>
              <w:t>Основные разделы науки о языке.</w:t>
            </w:r>
          </w:p>
        </w:tc>
        <w:tc>
          <w:tcPr>
            <w:tcW w:w="784" w:type="dxa"/>
          </w:tcPr>
          <w:p w:rsidR="003608B3" w:rsidRPr="00B44DC8" w:rsidRDefault="003608B3" w:rsidP="00832E4D">
            <w:r>
              <w:t>1ч</w:t>
            </w:r>
          </w:p>
        </w:tc>
        <w:tc>
          <w:tcPr>
            <w:tcW w:w="760" w:type="dxa"/>
          </w:tcPr>
          <w:p w:rsidR="003608B3" w:rsidRPr="00B44DC8" w:rsidRDefault="003608B3" w:rsidP="00832E4D"/>
        </w:tc>
        <w:tc>
          <w:tcPr>
            <w:tcW w:w="809" w:type="dxa"/>
          </w:tcPr>
          <w:p w:rsidR="003608B3" w:rsidRPr="00B44DC8" w:rsidRDefault="003608B3" w:rsidP="00832E4D"/>
        </w:tc>
        <w:tc>
          <w:tcPr>
            <w:tcW w:w="1276" w:type="dxa"/>
          </w:tcPr>
          <w:p w:rsidR="003608B3" w:rsidRPr="00B44DC8" w:rsidRDefault="003608B3" w:rsidP="00832E4D">
            <w:r>
              <w:t>Разговорный урок</w:t>
            </w:r>
          </w:p>
        </w:tc>
        <w:tc>
          <w:tcPr>
            <w:tcW w:w="851" w:type="dxa"/>
          </w:tcPr>
          <w:p w:rsidR="003608B3" w:rsidRPr="00B44DC8" w:rsidRDefault="003608B3" w:rsidP="00832E4D"/>
        </w:tc>
        <w:tc>
          <w:tcPr>
            <w:tcW w:w="919" w:type="dxa"/>
            <w:gridSpan w:val="3"/>
          </w:tcPr>
          <w:p w:rsidR="003608B3" w:rsidRPr="00B44DC8" w:rsidRDefault="003608B3" w:rsidP="00832E4D"/>
        </w:tc>
        <w:tc>
          <w:tcPr>
            <w:tcW w:w="748" w:type="dxa"/>
          </w:tcPr>
          <w:p w:rsidR="003608B3" w:rsidRPr="00B44DC8" w:rsidRDefault="003608B3" w:rsidP="00832E4D"/>
        </w:tc>
      </w:tr>
      <w:tr w:rsidR="003608B3" w:rsidTr="003608B3">
        <w:tc>
          <w:tcPr>
            <w:tcW w:w="590" w:type="dxa"/>
          </w:tcPr>
          <w:p w:rsidR="003608B3" w:rsidRPr="00B44DC8" w:rsidRDefault="003608B3" w:rsidP="00832E4D">
            <w:r>
              <w:t>5</w:t>
            </w:r>
          </w:p>
        </w:tc>
        <w:tc>
          <w:tcPr>
            <w:tcW w:w="2835" w:type="dxa"/>
          </w:tcPr>
          <w:p w:rsidR="003608B3" w:rsidRDefault="003608B3" w:rsidP="00832E4D">
            <w:r>
              <w:t>Фонетика. Графика. Орфография.</w:t>
            </w:r>
          </w:p>
          <w:p w:rsidR="003608B3" w:rsidRPr="00B44DC8" w:rsidRDefault="003608B3" w:rsidP="00832E4D">
            <w:r>
              <w:t>Гласные звуки и буквы.</w:t>
            </w:r>
          </w:p>
        </w:tc>
        <w:tc>
          <w:tcPr>
            <w:tcW w:w="784" w:type="dxa"/>
          </w:tcPr>
          <w:p w:rsidR="003608B3" w:rsidRPr="00B44DC8" w:rsidRDefault="003608B3" w:rsidP="00832E4D">
            <w:r>
              <w:t>8+2 Р/р</w:t>
            </w:r>
          </w:p>
        </w:tc>
        <w:tc>
          <w:tcPr>
            <w:tcW w:w="760" w:type="dxa"/>
          </w:tcPr>
          <w:p w:rsidR="003608B3" w:rsidRPr="00B44DC8" w:rsidRDefault="003608B3" w:rsidP="00832E4D"/>
        </w:tc>
        <w:tc>
          <w:tcPr>
            <w:tcW w:w="809" w:type="dxa"/>
          </w:tcPr>
          <w:p w:rsidR="003608B3" w:rsidRPr="00B44DC8" w:rsidRDefault="003608B3" w:rsidP="00832E4D"/>
        </w:tc>
        <w:tc>
          <w:tcPr>
            <w:tcW w:w="1276" w:type="dxa"/>
          </w:tcPr>
          <w:p w:rsidR="003608B3" w:rsidRPr="00B44DC8" w:rsidRDefault="003608B3" w:rsidP="00832E4D">
            <w:r>
              <w:t>Разговорный урок</w:t>
            </w:r>
          </w:p>
        </w:tc>
        <w:tc>
          <w:tcPr>
            <w:tcW w:w="851" w:type="dxa"/>
          </w:tcPr>
          <w:p w:rsidR="003608B3" w:rsidRPr="00B44DC8" w:rsidRDefault="003608B3" w:rsidP="00832E4D"/>
        </w:tc>
        <w:tc>
          <w:tcPr>
            <w:tcW w:w="919" w:type="dxa"/>
            <w:gridSpan w:val="3"/>
          </w:tcPr>
          <w:p w:rsidR="003608B3" w:rsidRPr="00B44DC8" w:rsidRDefault="003608B3" w:rsidP="00832E4D"/>
        </w:tc>
        <w:tc>
          <w:tcPr>
            <w:tcW w:w="748" w:type="dxa"/>
          </w:tcPr>
          <w:p w:rsidR="003608B3" w:rsidRPr="00B44DC8" w:rsidRDefault="003608B3" w:rsidP="00832E4D"/>
        </w:tc>
      </w:tr>
      <w:tr w:rsidR="003608B3" w:rsidTr="003608B3">
        <w:tc>
          <w:tcPr>
            <w:tcW w:w="590" w:type="dxa"/>
          </w:tcPr>
          <w:p w:rsidR="003608B3" w:rsidRPr="00B44DC8" w:rsidRDefault="003608B3" w:rsidP="00832E4D">
            <w:r>
              <w:t>6</w:t>
            </w:r>
          </w:p>
        </w:tc>
        <w:tc>
          <w:tcPr>
            <w:tcW w:w="2835" w:type="dxa"/>
          </w:tcPr>
          <w:p w:rsidR="003608B3" w:rsidRPr="00B44DC8" w:rsidRDefault="003608B3" w:rsidP="00832E4D">
            <w:r>
              <w:t>Краткие и долгие гласные</w:t>
            </w:r>
          </w:p>
        </w:tc>
        <w:tc>
          <w:tcPr>
            <w:tcW w:w="784" w:type="dxa"/>
          </w:tcPr>
          <w:p w:rsidR="003608B3" w:rsidRPr="00B44DC8" w:rsidRDefault="003608B3" w:rsidP="00832E4D">
            <w:r>
              <w:t>1ч</w:t>
            </w:r>
          </w:p>
        </w:tc>
        <w:tc>
          <w:tcPr>
            <w:tcW w:w="760" w:type="dxa"/>
          </w:tcPr>
          <w:p w:rsidR="003608B3" w:rsidRPr="00B44DC8" w:rsidRDefault="003608B3" w:rsidP="00832E4D"/>
        </w:tc>
        <w:tc>
          <w:tcPr>
            <w:tcW w:w="809" w:type="dxa"/>
          </w:tcPr>
          <w:p w:rsidR="003608B3" w:rsidRPr="00B44DC8" w:rsidRDefault="003608B3" w:rsidP="00832E4D"/>
        </w:tc>
        <w:tc>
          <w:tcPr>
            <w:tcW w:w="1276" w:type="dxa"/>
          </w:tcPr>
          <w:p w:rsidR="003608B3" w:rsidRPr="00B44DC8" w:rsidRDefault="003608B3" w:rsidP="00832E4D">
            <w:r>
              <w:t>Разговорный урок</w:t>
            </w:r>
          </w:p>
        </w:tc>
        <w:tc>
          <w:tcPr>
            <w:tcW w:w="851" w:type="dxa"/>
          </w:tcPr>
          <w:p w:rsidR="003608B3" w:rsidRPr="00B44DC8" w:rsidRDefault="003608B3" w:rsidP="00832E4D"/>
        </w:tc>
        <w:tc>
          <w:tcPr>
            <w:tcW w:w="919" w:type="dxa"/>
            <w:gridSpan w:val="3"/>
          </w:tcPr>
          <w:p w:rsidR="003608B3" w:rsidRPr="00B44DC8" w:rsidRDefault="003608B3" w:rsidP="00832E4D"/>
        </w:tc>
        <w:tc>
          <w:tcPr>
            <w:tcW w:w="748" w:type="dxa"/>
          </w:tcPr>
          <w:p w:rsidR="003608B3" w:rsidRPr="00B44DC8" w:rsidRDefault="003608B3" w:rsidP="00832E4D"/>
        </w:tc>
      </w:tr>
      <w:tr w:rsidR="003608B3" w:rsidTr="003608B3">
        <w:tc>
          <w:tcPr>
            <w:tcW w:w="590" w:type="dxa"/>
          </w:tcPr>
          <w:p w:rsidR="003608B3" w:rsidRPr="00B44DC8" w:rsidRDefault="003608B3" w:rsidP="00832E4D">
            <w:r>
              <w:t>7</w:t>
            </w:r>
          </w:p>
        </w:tc>
        <w:tc>
          <w:tcPr>
            <w:tcW w:w="2835" w:type="dxa"/>
          </w:tcPr>
          <w:p w:rsidR="003608B3" w:rsidRPr="00B44DC8" w:rsidRDefault="003608B3" w:rsidP="00832E4D">
            <w:r>
              <w:t xml:space="preserve">Дифтонги. Редукция </w:t>
            </w:r>
            <w:r>
              <w:lastRenderedPageBreak/>
              <w:t>гласных.</w:t>
            </w:r>
          </w:p>
        </w:tc>
        <w:tc>
          <w:tcPr>
            <w:tcW w:w="784" w:type="dxa"/>
          </w:tcPr>
          <w:p w:rsidR="003608B3" w:rsidRPr="00B44DC8" w:rsidRDefault="003608B3" w:rsidP="00832E4D">
            <w:r>
              <w:lastRenderedPageBreak/>
              <w:t>1</w:t>
            </w:r>
          </w:p>
        </w:tc>
        <w:tc>
          <w:tcPr>
            <w:tcW w:w="760" w:type="dxa"/>
          </w:tcPr>
          <w:p w:rsidR="003608B3" w:rsidRPr="00B44DC8" w:rsidRDefault="003608B3" w:rsidP="00832E4D"/>
        </w:tc>
        <w:tc>
          <w:tcPr>
            <w:tcW w:w="809" w:type="dxa"/>
          </w:tcPr>
          <w:p w:rsidR="003608B3" w:rsidRPr="00B44DC8" w:rsidRDefault="003608B3" w:rsidP="00832E4D"/>
        </w:tc>
        <w:tc>
          <w:tcPr>
            <w:tcW w:w="1276" w:type="dxa"/>
          </w:tcPr>
          <w:p w:rsidR="003608B3" w:rsidRPr="00B44DC8" w:rsidRDefault="003608B3" w:rsidP="00832E4D">
            <w:r>
              <w:t>Разговорн</w:t>
            </w:r>
            <w:r>
              <w:lastRenderedPageBreak/>
              <w:t>ый урок</w:t>
            </w:r>
          </w:p>
        </w:tc>
        <w:tc>
          <w:tcPr>
            <w:tcW w:w="851" w:type="dxa"/>
          </w:tcPr>
          <w:p w:rsidR="003608B3" w:rsidRPr="00B44DC8" w:rsidRDefault="003608B3" w:rsidP="00832E4D"/>
        </w:tc>
        <w:tc>
          <w:tcPr>
            <w:tcW w:w="919" w:type="dxa"/>
            <w:gridSpan w:val="3"/>
          </w:tcPr>
          <w:p w:rsidR="003608B3" w:rsidRPr="00B44DC8" w:rsidRDefault="003608B3" w:rsidP="00832E4D"/>
        </w:tc>
        <w:tc>
          <w:tcPr>
            <w:tcW w:w="748" w:type="dxa"/>
          </w:tcPr>
          <w:p w:rsidR="003608B3" w:rsidRPr="00B44DC8" w:rsidRDefault="003608B3" w:rsidP="00832E4D">
            <w:r>
              <w:t>Экск</w:t>
            </w:r>
            <w:r>
              <w:lastRenderedPageBreak/>
              <w:t>урсия по селу</w:t>
            </w:r>
          </w:p>
        </w:tc>
      </w:tr>
      <w:tr w:rsidR="003608B3" w:rsidTr="003608B3">
        <w:tc>
          <w:tcPr>
            <w:tcW w:w="590" w:type="dxa"/>
          </w:tcPr>
          <w:p w:rsidR="003608B3" w:rsidRDefault="003608B3" w:rsidP="00832E4D">
            <w:r>
              <w:lastRenderedPageBreak/>
              <w:t>8</w:t>
            </w:r>
          </w:p>
        </w:tc>
        <w:tc>
          <w:tcPr>
            <w:tcW w:w="2835" w:type="dxa"/>
          </w:tcPr>
          <w:p w:rsidR="003608B3" w:rsidRPr="00B44DC8" w:rsidRDefault="003608B3" w:rsidP="00832E4D">
            <w:r>
              <w:t>Согласные звуки и буквы. Твёрдые и мягкие согласные звуки.</w:t>
            </w:r>
          </w:p>
        </w:tc>
        <w:tc>
          <w:tcPr>
            <w:tcW w:w="784" w:type="dxa"/>
          </w:tcPr>
          <w:p w:rsidR="003608B3" w:rsidRPr="00B44DC8" w:rsidRDefault="003608B3" w:rsidP="00832E4D">
            <w:r>
              <w:t>1ч</w:t>
            </w:r>
          </w:p>
        </w:tc>
        <w:tc>
          <w:tcPr>
            <w:tcW w:w="760" w:type="dxa"/>
          </w:tcPr>
          <w:p w:rsidR="003608B3" w:rsidRPr="00B44DC8" w:rsidRDefault="003608B3" w:rsidP="00832E4D"/>
        </w:tc>
        <w:tc>
          <w:tcPr>
            <w:tcW w:w="809" w:type="dxa"/>
          </w:tcPr>
          <w:p w:rsidR="003608B3" w:rsidRPr="00B44DC8" w:rsidRDefault="003608B3" w:rsidP="00832E4D"/>
        </w:tc>
        <w:tc>
          <w:tcPr>
            <w:tcW w:w="1276" w:type="dxa"/>
          </w:tcPr>
          <w:p w:rsidR="003608B3" w:rsidRPr="00B44DC8" w:rsidRDefault="003608B3" w:rsidP="00832E4D">
            <w:r>
              <w:t>Разговорный урок</w:t>
            </w:r>
          </w:p>
        </w:tc>
        <w:tc>
          <w:tcPr>
            <w:tcW w:w="851" w:type="dxa"/>
          </w:tcPr>
          <w:p w:rsidR="003608B3" w:rsidRPr="00B44DC8" w:rsidRDefault="003608B3" w:rsidP="00832E4D"/>
        </w:tc>
        <w:tc>
          <w:tcPr>
            <w:tcW w:w="919" w:type="dxa"/>
            <w:gridSpan w:val="3"/>
          </w:tcPr>
          <w:p w:rsidR="003608B3" w:rsidRPr="00B44DC8" w:rsidRDefault="003608B3" w:rsidP="00832E4D"/>
        </w:tc>
        <w:tc>
          <w:tcPr>
            <w:tcW w:w="748" w:type="dxa"/>
          </w:tcPr>
          <w:p w:rsidR="003608B3" w:rsidRPr="00B44DC8" w:rsidRDefault="003608B3" w:rsidP="00832E4D"/>
        </w:tc>
      </w:tr>
      <w:tr w:rsidR="003608B3" w:rsidTr="003608B3">
        <w:tc>
          <w:tcPr>
            <w:tcW w:w="590" w:type="dxa"/>
          </w:tcPr>
          <w:p w:rsidR="003608B3" w:rsidRDefault="003608B3" w:rsidP="00832E4D">
            <w:r>
              <w:t>9</w:t>
            </w:r>
          </w:p>
        </w:tc>
        <w:tc>
          <w:tcPr>
            <w:tcW w:w="2835" w:type="dxa"/>
          </w:tcPr>
          <w:p w:rsidR="003608B3" w:rsidRPr="00B44DC8" w:rsidRDefault="003608B3" w:rsidP="00832E4D">
            <w:r>
              <w:t xml:space="preserve">Слова с буквой И. Буквы </w:t>
            </w:r>
            <w:proofErr w:type="gramStart"/>
            <w:r>
              <w:t>Я,Ё</w:t>
            </w:r>
            <w:proofErr w:type="gramEnd"/>
            <w:r>
              <w:t>,Ю,Е.</w:t>
            </w:r>
          </w:p>
        </w:tc>
        <w:tc>
          <w:tcPr>
            <w:tcW w:w="784" w:type="dxa"/>
          </w:tcPr>
          <w:p w:rsidR="003608B3" w:rsidRPr="00B44DC8" w:rsidRDefault="003608B3" w:rsidP="00832E4D">
            <w:r>
              <w:t>1</w:t>
            </w:r>
          </w:p>
        </w:tc>
        <w:tc>
          <w:tcPr>
            <w:tcW w:w="760" w:type="dxa"/>
          </w:tcPr>
          <w:p w:rsidR="003608B3" w:rsidRPr="00B44DC8" w:rsidRDefault="003608B3" w:rsidP="00832E4D"/>
        </w:tc>
        <w:tc>
          <w:tcPr>
            <w:tcW w:w="809" w:type="dxa"/>
          </w:tcPr>
          <w:p w:rsidR="003608B3" w:rsidRPr="00B44DC8" w:rsidRDefault="003608B3" w:rsidP="00832E4D"/>
        </w:tc>
        <w:tc>
          <w:tcPr>
            <w:tcW w:w="1276" w:type="dxa"/>
          </w:tcPr>
          <w:p w:rsidR="003608B3" w:rsidRPr="00B44DC8" w:rsidRDefault="003608B3" w:rsidP="00832E4D">
            <w:r>
              <w:t>Разговорный урок</w:t>
            </w:r>
          </w:p>
        </w:tc>
        <w:tc>
          <w:tcPr>
            <w:tcW w:w="851" w:type="dxa"/>
          </w:tcPr>
          <w:p w:rsidR="003608B3" w:rsidRPr="00B44DC8" w:rsidRDefault="003608B3" w:rsidP="00832E4D"/>
        </w:tc>
        <w:tc>
          <w:tcPr>
            <w:tcW w:w="904" w:type="dxa"/>
            <w:gridSpan w:val="2"/>
          </w:tcPr>
          <w:p w:rsidR="003608B3" w:rsidRPr="00B44DC8" w:rsidRDefault="003608B3" w:rsidP="00832E4D"/>
        </w:tc>
        <w:tc>
          <w:tcPr>
            <w:tcW w:w="763" w:type="dxa"/>
            <w:gridSpan w:val="2"/>
          </w:tcPr>
          <w:p w:rsidR="003608B3" w:rsidRPr="00B44DC8" w:rsidRDefault="003608B3" w:rsidP="00832E4D"/>
        </w:tc>
      </w:tr>
      <w:tr w:rsidR="003608B3" w:rsidTr="003608B3">
        <w:tc>
          <w:tcPr>
            <w:tcW w:w="590" w:type="dxa"/>
          </w:tcPr>
          <w:p w:rsidR="003608B3" w:rsidRDefault="003608B3" w:rsidP="00832E4D">
            <w:r>
              <w:t>10</w:t>
            </w:r>
          </w:p>
        </w:tc>
        <w:tc>
          <w:tcPr>
            <w:tcW w:w="2835" w:type="dxa"/>
          </w:tcPr>
          <w:p w:rsidR="003608B3" w:rsidRPr="00B44DC8" w:rsidRDefault="003608B3" w:rsidP="00832E4D">
            <w:r>
              <w:t xml:space="preserve">Буквы </w:t>
            </w:r>
            <w:proofErr w:type="gramStart"/>
            <w:r>
              <w:t>Д,Н</w:t>
            </w:r>
            <w:proofErr w:type="gramEnd"/>
            <w:r>
              <w:t>,М.</w:t>
            </w:r>
          </w:p>
        </w:tc>
        <w:tc>
          <w:tcPr>
            <w:tcW w:w="784" w:type="dxa"/>
          </w:tcPr>
          <w:p w:rsidR="003608B3" w:rsidRPr="00B44DC8" w:rsidRDefault="003608B3" w:rsidP="00832E4D">
            <w:r>
              <w:t>1ч</w:t>
            </w:r>
          </w:p>
        </w:tc>
        <w:tc>
          <w:tcPr>
            <w:tcW w:w="760" w:type="dxa"/>
          </w:tcPr>
          <w:p w:rsidR="003608B3" w:rsidRPr="00B44DC8" w:rsidRDefault="003608B3" w:rsidP="00832E4D"/>
        </w:tc>
        <w:tc>
          <w:tcPr>
            <w:tcW w:w="809" w:type="dxa"/>
          </w:tcPr>
          <w:p w:rsidR="003608B3" w:rsidRPr="00B44DC8" w:rsidRDefault="003608B3" w:rsidP="00832E4D"/>
        </w:tc>
        <w:tc>
          <w:tcPr>
            <w:tcW w:w="1276" w:type="dxa"/>
          </w:tcPr>
          <w:p w:rsidR="003608B3" w:rsidRPr="00B44DC8" w:rsidRDefault="003608B3" w:rsidP="00832E4D">
            <w:r>
              <w:t>Разговорный урок</w:t>
            </w:r>
          </w:p>
        </w:tc>
        <w:tc>
          <w:tcPr>
            <w:tcW w:w="851" w:type="dxa"/>
          </w:tcPr>
          <w:p w:rsidR="003608B3" w:rsidRPr="00B44DC8" w:rsidRDefault="003608B3" w:rsidP="00832E4D">
            <w:r>
              <w:t>Беседа о временах года</w:t>
            </w:r>
          </w:p>
        </w:tc>
        <w:tc>
          <w:tcPr>
            <w:tcW w:w="904" w:type="dxa"/>
            <w:gridSpan w:val="2"/>
          </w:tcPr>
          <w:p w:rsidR="003608B3" w:rsidRPr="00B44DC8" w:rsidRDefault="003608B3" w:rsidP="00832E4D"/>
        </w:tc>
        <w:tc>
          <w:tcPr>
            <w:tcW w:w="763" w:type="dxa"/>
            <w:gridSpan w:val="2"/>
          </w:tcPr>
          <w:p w:rsidR="003608B3" w:rsidRPr="00B44DC8" w:rsidRDefault="003608B3" w:rsidP="00832E4D"/>
        </w:tc>
      </w:tr>
      <w:tr w:rsidR="003608B3" w:rsidTr="003608B3">
        <w:tc>
          <w:tcPr>
            <w:tcW w:w="590" w:type="dxa"/>
          </w:tcPr>
          <w:p w:rsidR="003608B3" w:rsidRDefault="003608B3" w:rsidP="00832E4D">
            <w:r>
              <w:t>11</w:t>
            </w:r>
          </w:p>
        </w:tc>
        <w:tc>
          <w:tcPr>
            <w:tcW w:w="2835" w:type="dxa"/>
          </w:tcPr>
          <w:p w:rsidR="003608B3" w:rsidRPr="00B44DC8" w:rsidRDefault="003608B3" w:rsidP="00832E4D">
            <w:r>
              <w:t>Чередование согласных. Увулярный согласный.</w:t>
            </w:r>
          </w:p>
        </w:tc>
        <w:tc>
          <w:tcPr>
            <w:tcW w:w="784" w:type="dxa"/>
          </w:tcPr>
          <w:p w:rsidR="003608B3" w:rsidRPr="00B44DC8" w:rsidRDefault="003608B3" w:rsidP="00832E4D">
            <w:r>
              <w:t>1ч</w:t>
            </w:r>
          </w:p>
        </w:tc>
        <w:tc>
          <w:tcPr>
            <w:tcW w:w="760" w:type="dxa"/>
          </w:tcPr>
          <w:p w:rsidR="003608B3" w:rsidRPr="00B44DC8" w:rsidRDefault="003608B3" w:rsidP="00832E4D"/>
        </w:tc>
        <w:tc>
          <w:tcPr>
            <w:tcW w:w="809" w:type="dxa"/>
          </w:tcPr>
          <w:p w:rsidR="003608B3" w:rsidRPr="00B44DC8" w:rsidRDefault="003608B3" w:rsidP="00832E4D"/>
        </w:tc>
        <w:tc>
          <w:tcPr>
            <w:tcW w:w="1276" w:type="dxa"/>
          </w:tcPr>
          <w:p w:rsidR="003608B3" w:rsidRPr="00B44DC8" w:rsidRDefault="003608B3" w:rsidP="00832E4D">
            <w:r>
              <w:t>Разговорный урок</w:t>
            </w:r>
          </w:p>
        </w:tc>
        <w:tc>
          <w:tcPr>
            <w:tcW w:w="851" w:type="dxa"/>
          </w:tcPr>
          <w:p w:rsidR="003608B3" w:rsidRPr="00B44DC8" w:rsidRDefault="003608B3" w:rsidP="00832E4D"/>
        </w:tc>
        <w:tc>
          <w:tcPr>
            <w:tcW w:w="904" w:type="dxa"/>
            <w:gridSpan w:val="2"/>
          </w:tcPr>
          <w:p w:rsidR="003608B3" w:rsidRPr="00B44DC8" w:rsidRDefault="003608B3" w:rsidP="00832E4D"/>
        </w:tc>
        <w:tc>
          <w:tcPr>
            <w:tcW w:w="763" w:type="dxa"/>
            <w:gridSpan w:val="2"/>
          </w:tcPr>
          <w:p w:rsidR="003608B3" w:rsidRPr="00B44DC8" w:rsidRDefault="003608B3" w:rsidP="00832E4D"/>
        </w:tc>
      </w:tr>
      <w:tr w:rsidR="003608B3" w:rsidTr="003608B3">
        <w:tc>
          <w:tcPr>
            <w:tcW w:w="590" w:type="dxa"/>
          </w:tcPr>
          <w:p w:rsidR="003608B3" w:rsidRDefault="003608B3" w:rsidP="00832E4D">
            <w:r>
              <w:t>12</w:t>
            </w:r>
          </w:p>
        </w:tc>
        <w:tc>
          <w:tcPr>
            <w:tcW w:w="2835" w:type="dxa"/>
          </w:tcPr>
          <w:p w:rsidR="003608B3" w:rsidRPr="00B44DC8" w:rsidRDefault="003608B3" w:rsidP="00832E4D">
            <w:r>
              <w:t>Слоги. Ударения. Правила переноса слов.</w:t>
            </w:r>
          </w:p>
        </w:tc>
        <w:tc>
          <w:tcPr>
            <w:tcW w:w="784" w:type="dxa"/>
          </w:tcPr>
          <w:p w:rsidR="003608B3" w:rsidRPr="00B44DC8" w:rsidRDefault="003608B3" w:rsidP="00832E4D">
            <w:r>
              <w:t>1</w:t>
            </w:r>
          </w:p>
        </w:tc>
        <w:tc>
          <w:tcPr>
            <w:tcW w:w="760" w:type="dxa"/>
          </w:tcPr>
          <w:p w:rsidR="003608B3" w:rsidRPr="00B44DC8" w:rsidRDefault="003608B3" w:rsidP="00832E4D"/>
        </w:tc>
        <w:tc>
          <w:tcPr>
            <w:tcW w:w="809" w:type="dxa"/>
          </w:tcPr>
          <w:p w:rsidR="003608B3" w:rsidRPr="00B44DC8" w:rsidRDefault="003608B3" w:rsidP="00832E4D"/>
        </w:tc>
        <w:tc>
          <w:tcPr>
            <w:tcW w:w="1276" w:type="dxa"/>
          </w:tcPr>
          <w:p w:rsidR="003608B3" w:rsidRPr="00B44DC8" w:rsidRDefault="003608B3" w:rsidP="00832E4D">
            <w:r>
              <w:t>Разговорный урок</w:t>
            </w:r>
          </w:p>
        </w:tc>
        <w:tc>
          <w:tcPr>
            <w:tcW w:w="851" w:type="dxa"/>
          </w:tcPr>
          <w:p w:rsidR="003608B3" w:rsidRPr="00B44DC8" w:rsidRDefault="003608B3" w:rsidP="00832E4D"/>
        </w:tc>
        <w:tc>
          <w:tcPr>
            <w:tcW w:w="904" w:type="dxa"/>
            <w:gridSpan w:val="2"/>
          </w:tcPr>
          <w:p w:rsidR="003608B3" w:rsidRPr="00B44DC8" w:rsidRDefault="003608B3" w:rsidP="00832E4D"/>
        </w:tc>
        <w:tc>
          <w:tcPr>
            <w:tcW w:w="763" w:type="dxa"/>
            <w:gridSpan w:val="2"/>
          </w:tcPr>
          <w:p w:rsidR="003608B3" w:rsidRPr="00B44DC8" w:rsidRDefault="003608B3" w:rsidP="00832E4D"/>
        </w:tc>
      </w:tr>
      <w:tr w:rsidR="003608B3" w:rsidTr="003608B3">
        <w:tc>
          <w:tcPr>
            <w:tcW w:w="590" w:type="dxa"/>
          </w:tcPr>
          <w:p w:rsidR="003608B3" w:rsidRDefault="003608B3" w:rsidP="00832E4D">
            <w:r>
              <w:t>13</w:t>
            </w:r>
          </w:p>
        </w:tc>
        <w:tc>
          <w:tcPr>
            <w:tcW w:w="2835" w:type="dxa"/>
          </w:tcPr>
          <w:p w:rsidR="003608B3" w:rsidRPr="00B44DC8" w:rsidRDefault="003608B3" w:rsidP="00832E4D">
            <w:r>
              <w:t>Р/р Человек.</w:t>
            </w:r>
          </w:p>
        </w:tc>
        <w:tc>
          <w:tcPr>
            <w:tcW w:w="784" w:type="dxa"/>
          </w:tcPr>
          <w:p w:rsidR="003608B3" w:rsidRPr="00B44DC8" w:rsidRDefault="003608B3" w:rsidP="00832E4D">
            <w:r>
              <w:t>2ч</w:t>
            </w:r>
          </w:p>
        </w:tc>
        <w:tc>
          <w:tcPr>
            <w:tcW w:w="760" w:type="dxa"/>
          </w:tcPr>
          <w:p w:rsidR="003608B3" w:rsidRPr="00B44DC8" w:rsidRDefault="003608B3" w:rsidP="00832E4D"/>
        </w:tc>
        <w:tc>
          <w:tcPr>
            <w:tcW w:w="809" w:type="dxa"/>
          </w:tcPr>
          <w:p w:rsidR="003608B3" w:rsidRPr="00B44DC8" w:rsidRDefault="003608B3" w:rsidP="00832E4D"/>
        </w:tc>
        <w:tc>
          <w:tcPr>
            <w:tcW w:w="1276" w:type="dxa"/>
          </w:tcPr>
          <w:p w:rsidR="003608B3" w:rsidRPr="00B44DC8" w:rsidRDefault="003608B3" w:rsidP="00832E4D">
            <w:r>
              <w:t>Урок развития речи</w:t>
            </w:r>
          </w:p>
        </w:tc>
        <w:tc>
          <w:tcPr>
            <w:tcW w:w="851" w:type="dxa"/>
          </w:tcPr>
          <w:p w:rsidR="003608B3" w:rsidRPr="00B44DC8" w:rsidRDefault="003608B3" w:rsidP="00832E4D"/>
        </w:tc>
        <w:tc>
          <w:tcPr>
            <w:tcW w:w="904" w:type="dxa"/>
            <w:gridSpan w:val="2"/>
          </w:tcPr>
          <w:p w:rsidR="003608B3" w:rsidRPr="00B44DC8" w:rsidRDefault="003608B3" w:rsidP="00832E4D"/>
        </w:tc>
        <w:tc>
          <w:tcPr>
            <w:tcW w:w="763" w:type="dxa"/>
            <w:gridSpan w:val="2"/>
          </w:tcPr>
          <w:p w:rsidR="003608B3" w:rsidRPr="00B44DC8" w:rsidRDefault="003608B3" w:rsidP="00832E4D"/>
        </w:tc>
      </w:tr>
      <w:tr w:rsidR="003608B3" w:rsidTr="003608B3">
        <w:tc>
          <w:tcPr>
            <w:tcW w:w="590" w:type="dxa"/>
          </w:tcPr>
          <w:p w:rsidR="003608B3" w:rsidRDefault="003608B3" w:rsidP="00832E4D">
            <w:r>
              <w:t>14</w:t>
            </w:r>
          </w:p>
        </w:tc>
        <w:tc>
          <w:tcPr>
            <w:tcW w:w="2835" w:type="dxa"/>
          </w:tcPr>
          <w:p w:rsidR="003608B3" w:rsidRPr="00B44DC8" w:rsidRDefault="003608B3" w:rsidP="00832E4D">
            <w:r>
              <w:t>Р/р Человек.</w:t>
            </w:r>
          </w:p>
        </w:tc>
        <w:tc>
          <w:tcPr>
            <w:tcW w:w="784" w:type="dxa"/>
          </w:tcPr>
          <w:p w:rsidR="003608B3" w:rsidRPr="00B44DC8" w:rsidRDefault="003608B3" w:rsidP="00832E4D">
            <w:r>
              <w:t>1</w:t>
            </w:r>
          </w:p>
        </w:tc>
        <w:tc>
          <w:tcPr>
            <w:tcW w:w="760" w:type="dxa"/>
          </w:tcPr>
          <w:p w:rsidR="003608B3" w:rsidRPr="00B44DC8" w:rsidRDefault="003608B3" w:rsidP="00832E4D"/>
        </w:tc>
        <w:tc>
          <w:tcPr>
            <w:tcW w:w="809" w:type="dxa"/>
          </w:tcPr>
          <w:p w:rsidR="003608B3" w:rsidRPr="00B44DC8" w:rsidRDefault="003608B3" w:rsidP="00832E4D"/>
        </w:tc>
        <w:tc>
          <w:tcPr>
            <w:tcW w:w="1276" w:type="dxa"/>
          </w:tcPr>
          <w:p w:rsidR="003608B3" w:rsidRPr="00B44DC8" w:rsidRDefault="003608B3" w:rsidP="00832E4D">
            <w:r>
              <w:t>Урок развития речи</w:t>
            </w:r>
          </w:p>
        </w:tc>
        <w:tc>
          <w:tcPr>
            <w:tcW w:w="851" w:type="dxa"/>
          </w:tcPr>
          <w:p w:rsidR="003608B3" w:rsidRPr="00B44DC8" w:rsidRDefault="003608B3" w:rsidP="00832E4D"/>
        </w:tc>
        <w:tc>
          <w:tcPr>
            <w:tcW w:w="904" w:type="dxa"/>
            <w:gridSpan w:val="2"/>
          </w:tcPr>
          <w:p w:rsidR="003608B3" w:rsidRPr="00B44DC8" w:rsidRDefault="003608B3" w:rsidP="00832E4D">
            <w:r>
              <w:t>Выставка в школе</w:t>
            </w:r>
          </w:p>
        </w:tc>
        <w:tc>
          <w:tcPr>
            <w:tcW w:w="763" w:type="dxa"/>
            <w:gridSpan w:val="2"/>
          </w:tcPr>
          <w:p w:rsidR="003608B3" w:rsidRPr="00B44DC8" w:rsidRDefault="003608B3" w:rsidP="00832E4D"/>
        </w:tc>
      </w:tr>
      <w:tr w:rsidR="003608B3" w:rsidTr="003608B3">
        <w:tc>
          <w:tcPr>
            <w:tcW w:w="590" w:type="dxa"/>
          </w:tcPr>
          <w:p w:rsidR="003608B3" w:rsidRDefault="003608B3" w:rsidP="00832E4D">
            <w:r>
              <w:t>15</w:t>
            </w:r>
          </w:p>
        </w:tc>
        <w:tc>
          <w:tcPr>
            <w:tcW w:w="2835" w:type="dxa"/>
          </w:tcPr>
          <w:p w:rsidR="003608B3" w:rsidRPr="00B44DC8" w:rsidRDefault="003608B3" w:rsidP="00832E4D">
            <w:proofErr w:type="spellStart"/>
            <w:r>
              <w:t>Морфемика</w:t>
            </w:r>
            <w:proofErr w:type="spellEnd"/>
            <w:r>
              <w:t xml:space="preserve">. Понятие о </w:t>
            </w:r>
            <w:proofErr w:type="spellStart"/>
            <w:r>
              <w:t>морфемике</w:t>
            </w:r>
            <w:proofErr w:type="spellEnd"/>
            <w:r>
              <w:t>.</w:t>
            </w:r>
          </w:p>
        </w:tc>
        <w:tc>
          <w:tcPr>
            <w:tcW w:w="784" w:type="dxa"/>
          </w:tcPr>
          <w:p w:rsidR="003608B3" w:rsidRPr="00B44DC8" w:rsidRDefault="003608B3" w:rsidP="00832E4D">
            <w:r>
              <w:t>5ч + «Р/р</w:t>
            </w:r>
          </w:p>
        </w:tc>
        <w:tc>
          <w:tcPr>
            <w:tcW w:w="760" w:type="dxa"/>
          </w:tcPr>
          <w:p w:rsidR="003608B3" w:rsidRPr="00B44DC8" w:rsidRDefault="003608B3" w:rsidP="00832E4D"/>
        </w:tc>
        <w:tc>
          <w:tcPr>
            <w:tcW w:w="809" w:type="dxa"/>
          </w:tcPr>
          <w:p w:rsidR="003608B3" w:rsidRPr="00B44DC8" w:rsidRDefault="003608B3" w:rsidP="00832E4D"/>
        </w:tc>
        <w:tc>
          <w:tcPr>
            <w:tcW w:w="1276" w:type="dxa"/>
          </w:tcPr>
          <w:p w:rsidR="003608B3" w:rsidRPr="00B44DC8" w:rsidRDefault="003608B3" w:rsidP="00832E4D">
            <w:r>
              <w:t>Разговорный урок</w:t>
            </w:r>
          </w:p>
        </w:tc>
        <w:tc>
          <w:tcPr>
            <w:tcW w:w="851" w:type="dxa"/>
          </w:tcPr>
          <w:p w:rsidR="003608B3" w:rsidRPr="00B44DC8" w:rsidRDefault="003608B3" w:rsidP="00832E4D"/>
        </w:tc>
        <w:tc>
          <w:tcPr>
            <w:tcW w:w="904" w:type="dxa"/>
            <w:gridSpan w:val="2"/>
          </w:tcPr>
          <w:p w:rsidR="003608B3" w:rsidRPr="00B44DC8" w:rsidRDefault="003608B3" w:rsidP="00832E4D"/>
        </w:tc>
        <w:tc>
          <w:tcPr>
            <w:tcW w:w="763" w:type="dxa"/>
            <w:gridSpan w:val="2"/>
          </w:tcPr>
          <w:p w:rsidR="003608B3" w:rsidRPr="00B44DC8" w:rsidRDefault="003608B3" w:rsidP="00832E4D"/>
        </w:tc>
      </w:tr>
      <w:tr w:rsidR="003608B3" w:rsidTr="003608B3">
        <w:tc>
          <w:tcPr>
            <w:tcW w:w="590" w:type="dxa"/>
          </w:tcPr>
          <w:p w:rsidR="003608B3" w:rsidRDefault="003608B3" w:rsidP="00832E4D">
            <w:r>
              <w:t>16</w:t>
            </w:r>
          </w:p>
        </w:tc>
        <w:tc>
          <w:tcPr>
            <w:tcW w:w="2835" w:type="dxa"/>
          </w:tcPr>
          <w:p w:rsidR="003608B3" w:rsidRPr="00B44DC8" w:rsidRDefault="003608B3" w:rsidP="00832E4D">
            <w:r>
              <w:t>Основа слова.</w:t>
            </w:r>
          </w:p>
        </w:tc>
        <w:tc>
          <w:tcPr>
            <w:tcW w:w="784" w:type="dxa"/>
          </w:tcPr>
          <w:p w:rsidR="003608B3" w:rsidRPr="00B44DC8" w:rsidRDefault="003608B3" w:rsidP="00832E4D">
            <w:r>
              <w:t>1</w:t>
            </w:r>
          </w:p>
        </w:tc>
        <w:tc>
          <w:tcPr>
            <w:tcW w:w="760" w:type="dxa"/>
          </w:tcPr>
          <w:p w:rsidR="003608B3" w:rsidRPr="00B44DC8" w:rsidRDefault="003608B3" w:rsidP="00832E4D"/>
        </w:tc>
        <w:tc>
          <w:tcPr>
            <w:tcW w:w="809" w:type="dxa"/>
          </w:tcPr>
          <w:p w:rsidR="003608B3" w:rsidRPr="00B44DC8" w:rsidRDefault="003608B3" w:rsidP="00832E4D"/>
        </w:tc>
        <w:tc>
          <w:tcPr>
            <w:tcW w:w="1276" w:type="dxa"/>
          </w:tcPr>
          <w:p w:rsidR="003608B3" w:rsidRPr="00B44DC8" w:rsidRDefault="003608B3" w:rsidP="00832E4D">
            <w:r>
              <w:t>Разговорный урок</w:t>
            </w:r>
          </w:p>
        </w:tc>
        <w:tc>
          <w:tcPr>
            <w:tcW w:w="851" w:type="dxa"/>
          </w:tcPr>
          <w:p w:rsidR="003608B3" w:rsidRPr="00B44DC8" w:rsidRDefault="003608B3" w:rsidP="00832E4D"/>
        </w:tc>
        <w:tc>
          <w:tcPr>
            <w:tcW w:w="904" w:type="dxa"/>
            <w:gridSpan w:val="2"/>
          </w:tcPr>
          <w:p w:rsidR="003608B3" w:rsidRPr="00B44DC8" w:rsidRDefault="003608B3" w:rsidP="00832E4D"/>
        </w:tc>
        <w:tc>
          <w:tcPr>
            <w:tcW w:w="763" w:type="dxa"/>
            <w:gridSpan w:val="2"/>
          </w:tcPr>
          <w:p w:rsidR="003608B3" w:rsidRPr="00B44DC8" w:rsidRDefault="003608B3" w:rsidP="00832E4D"/>
        </w:tc>
      </w:tr>
      <w:tr w:rsidR="003608B3" w:rsidTr="003608B3">
        <w:tc>
          <w:tcPr>
            <w:tcW w:w="590" w:type="dxa"/>
          </w:tcPr>
          <w:p w:rsidR="003608B3" w:rsidRDefault="003608B3" w:rsidP="00832E4D">
            <w:r>
              <w:t>17</w:t>
            </w:r>
          </w:p>
        </w:tc>
        <w:tc>
          <w:tcPr>
            <w:tcW w:w="2835" w:type="dxa"/>
          </w:tcPr>
          <w:p w:rsidR="003608B3" w:rsidRPr="0045504F" w:rsidRDefault="003608B3" w:rsidP="00832E4D">
            <w:r w:rsidRPr="0045504F">
              <w:t>Корень слова.</w:t>
            </w:r>
            <w:r>
              <w:t xml:space="preserve"> Суффикс.</w:t>
            </w:r>
          </w:p>
        </w:tc>
        <w:tc>
          <w:tcPr>
            <w:tcW w:w="784" w:type="dxa"/>
          </w:tcPr>
          <w:p w:rsidR="003608B3" w:rsidRPr="00B44DC8" w:rsidRDefault="003608B3" w:rsidP="00832E4D">
            <w:r>
              <w:t>1</w:t>
            </w:r>
          </w:p>
        </w:tc>
        <w:tc>
          <w:tcPr>
            <w:tcW w:w="760" w:type="dxa"/>
          </w:tcPr>
          <w:p w:rsidR="003608B3" w:rsidRPr="00B44DC8" w:rsidRDefault="003608B3" w:rsidP="00832E4D"/>
        </w:tc>
        <w:tc>
          <w:tcPr>
            <w:tcW w:w="809" w:type="dxa"/>
          </w:tcPr>
          <w:p w:rsidR="003608B3" w:rsidRPr="00B44DC8" w:rsidRDefault="003608B3" w:rsidP="00832E4D"/>
        </w:tc>
        <w:tc>
          <w:tcPr>
            <w:tcW w:w="1276" w:type="dxa"/>
          </w:tcPr>
          <w:p w:rsidR="003608B3" w:rsidRPr="00B44DC8" w:rsidRDefault="003608B3" w:rsidP="00832E4D">
            <w:r>
              <w:t>Разговорный урок</w:t>
            </w:r>
          </w:p>
        </w:tc>
        <w:tc>
          <w:tcPr>
            <w:tcW w:w="851" w:type="dxa"/>
          </w:tcPr>
          <w:p w:rsidR="003608B3" w:rsidRPr="00B44DC8" w:rsidRDefault="003608B3" w:rsidP="00832E4D"/>
        </w:tc>
        <w:tc>
          <w:tcPr>
            <w:tcW w:w="904" w:type="dxa"/>
            <w:gridSpan w:val="2"/>
          </w:tcPr>
          <w:p w:rsidR="003608B3" w:rsidRPr="00B44DC8" w:rsidRDefault="003608B3" w:rsidP="00832E4D"/>
        </w:tc>
        <w:tc>
          <w:tcPr>
            <w:tcW w:w="763" w:type="dxa"/>
            <w:gridSpan w:val="2"/>
          </w:tcPr>
          <w:p w:rsidR="003608B3" w:rsidRPr="00B44DC8" w:rsidRDefault="003608B3" w:rsidP="00832E4D"/>
        </w:tc>
      </w:tr>
      <w:tr w:rsidR="003608B3" w:rsidTr="003608B3">
        <w:tc>
          <w:tcPr>
            <w:tcW w:w="590" w:type="dxa"/>
          </w:tcPr>
          <w:p w:rsidR="003608B3" w:rsidRDefault="003608B3" w:rsidP="00832E4D">
            <w:r>
              <w:t>18</w:t>
            </w:r>
          </w:p>
        </w:tc>
        <w:tc>
          <w:tcPr>
            <w:tcW w:w="2835" w:type="dxa"/>
          </w:tcPr>
          <w:p w:rsidR="003608B3" w:rsidRPr="00B44DC8" w:rsidRDefault="003608B3" w:rsidP="00832E4D">
            <w:r>
              <w:t>Однокоренные слова.</w:t>
            </w:r>
          </w:p>
        </w:tc>
        <w:tc>
          <w:tcPr>
            <w:tcW w:w="784" w:type="dxa"/>
          </w:tcPr>
          <w:p w:rsidR="003608B3" w:rsidRPr="00B44DC8" w:rsidRDefault="003608B3" w:rsidP="00832E4D">
            <w:r>
              <w:t>1</w:t>
            </w:r>
          </w:p>
        </w:tc>
        <w:tc>
          <w:tcPr>
            <w:tcW w:w="760" w:type="dxa"/>
          </w:tcPr>
          <w:p w:rsidR="003608B3" w:rsidRPr="00B44DC8" w:rsidRDefault="003608B3" w:rsidP="00832E4D"/>
        </w:tc>
        <w:tc>
          <w:tcPr>
            <w:tcW w:w="809" w:type="dxa"/>
          </w:tcPr>
          <w:p w:rsidR="003608B3" w:rsidRPr="00B44DC8" w:rsidRDefault="003608B3" w:rsidP="00832E4D"/>
        </w:tc>
        <w:tc>
          <w:tcPr>
            <w:tcW w:w="1276" w:type="dxa"/>
          </w:tcPr>
          <w:p w:rsidR="003608B3" w:rsidRPr="00B44DC8" w:rsidRDefault="003608B3" w:rsidP="00832E4D">
            <w:r>
              <w:t>Разговорный урок</w:t>
            </w:r>
          </w:p>
        </w:tc>
        <w:tc>
          <w:tcPr>
            <w:tcW w:w="851" w:type="dxa"/>
          </w:tcPr>
          <w:p w:rsidR="003608B3" w:rsidRPr="00B44DC8" w:rsidRDefault="003608B3" w:rsidP="00832E4D"/>
        </w:tc>
        <w:tc>
          <w:tcPr>
            <w:tcW w:w="904" w:type="dxa"/>
            <w:gridSpan w:val="2"/>
          </w:tcPr>
          <w:p w:rsidR="003608B3" w:rsidRPr="00B44DC8" w:rsidRDefault="003608B3" w:rsidP="00832E4D"/>
        </w:tc>
        <w:tc>
          <w:tcPr>
            <w:tcW w:w="763" w:type="dxa"/>
            <w:gridSpan w:val="2"/>
          </w:tcPr>
          <w:p w:rsidR="003608B3" w:rsidRPr="00B44DC8" w:rsidRDefault="003608B3" w:rsidP="00832E4D"/>
        </w:tc>
      </w:tr>
      <w:tr w:rsidR="003608B3" w:rsidTr="003608B3">
        <w:tc>
          <w:tcPr>
            <w:tcW w:w="590" w:type="dxa"/>
          </w:tcPr>
          <w:p w:rsidR="003608B3" w:rsidRDefault="003608B3" w:rsidP="00832E4D">
            <w:r>
              <w:t>19</w:t>
            </w:r>
          </w:p>
        </w:tc>
        <w:tc>
          <w:tcPr>
            <w:tcW w:w="2835" w:type="dxa"/>
          </w:tcPr>
          <w:p w:rsidR="003608B3" w:rsidRPr="00B44DC8" w:rsidRDefault="003608B3" w:rsidP="00832E4D">
            <w:r>
              <w:t>Значение суффикса в словообразовании и словоизменении.</w:t>
            </w:r>
          </w:p>
        </w:tc>
        <w:tc>
          <w:tcPr>
            <w:tcW w:w="784" w:type="dxa"/>
          </w:tcPr>
          <w:p w:rsidR="003608B3" w:rsidRPr="00B44DC8" w:rsidRDefault="003608B3" w:rsidP="00832E4D">
            <w:r>
              <w:t>1</w:t>
            </w:r>
          </w:p>
        </w:tc>
        <w:tc>
          <w:tcPr>
            <w:tcW w:w="760" w:type="dxa"/>
          </w:tcPr>
          <w:p w:rsidR="003608B3" w:rsidRPr="00B44DC8" w:rsidRDefault="003608B3" w:rsidP="00832E4D"/>
        </w:tc>
        <w:tc>
          <w:tcPr>
            <w:tcW w:w="809" w:type="dxa"/>
          </w:tcPr>
          <w:p w:rsidR="003608B3" w:rsidRPr="00B44DC8" w:rsidRDefault="003608B3" w:rsidP="00832E4D"/>
        </w:tc>
        <w:tc>
          <w:tcPr>
            <w:tcW w:w="1276" w:type="dxa"/>
          </w:tcPr>
          <w:p w:rsidR="003608B3" w:rsidRPr="00B44DC8" w:rsidRDefault="003608B3" w:rsidP="00832E4D">
            <w:r>
              <w:t>Разговорный урок</w:t>
            </w:r>
          </w:p>
        </w:tc>
        <w:tc>
          <w:tcPr>
            <w:tcW w:w="851" w:type="dxa"/>
          </w:tcPr>
          <w:p w:rsidR="003608B3" w:rsidRPr="00B44DC8" w:rsidRDefault="003608B3" w:rsidP="00832E4D"/>
        </w:tc>
        <w:tc>
          <w:tcPr>
            <w:tcW w:w="904" w:type="dxa"/>
            <w:gridSpan w:val="2"/>
          </w:tcPr>
          <w:p w:rsidR="003608B3" w:rsidRPr="00B44DC8" w:rsidRDefault="003608B3" w:rsidP="00832E4D"/>
        </w:tc>
        <w:tc>
          <w:tcPr>
            <w:tcW w:w="763" w:type="dxa"/>
            <w:gridSpan w:val="2"/>
          </w:tcPr>
          <w:p w:rsidR="003608B3" w:rsidRPr="00B44DC8" w:rsidRDefault="003608B3" w:rsidP="00832E4D"/>
        </w:tc>
      </w:tr>
      <w:tr w:rsidR="003608B3" w:rsidTr="003608B3">
        <w:tc>
          <w:tcPr>
            <w:tcW w:w="590" w:type="dxa"/>
          </w:tcPr>
          <w:p w:rsidR="003608B3" w:rsidRDefault="003608B3" w:rsidP="00832E4D">
            <w:r>
              <w:t>20</w:t>
            </w:r>
          </w:p>
        </w:tc>
        <w:tc>
          <w:tcPr>
            <w:tcW w:w="2835" w:type="dxa"/>
          </w:tcPr>
          <w:p w:rsidR="003608B3" w:rsidRPr="00B44DC8" w:rsidRDefault="003608B3" w:rsidP="00832E4D">
            <w:r>
              <w:t>Р/р Моя семья</w:t>
            </w:r>
          </w:p>
        </w:tc>
        <w:tc>
          <w:tcPr>
            <w:tcW w:w="784" w:type="dxa"/>
          </w:tcPr>
          <w:p w:rsidR="003608B3" w:rsidRPr="00B44DC8" w:rsidRDefault="003608B3" w:rsidP="00832E4D">
            <w:r>
              <w:t>1</w:t>
            </w:r>
          </w:p>
        </w:tc>
        <w:tc>
          <w:tcPr>
            <w:tcW w:w="760" w:type="dxa"/>
          </w:tcPr>
          <w:p w:rsidR="003608B3" w:rsidRPr="00B44DC8" w:rsidRDefault="003608B3" w:rsidP="00832E4D"/>
        </w:tc>
        <w:tc>
          <w:tcPr>
            <w:tcW w:w="809" w:type="dxa"/>
          </w:tcPr>
          <w:p w:rsidR="003608B3" w:rsidRPr="00B44DC8" w:rsidRDefault="003608B3" w:rsidP="00832E4D"/>
        </w:tc>
        <w:tc>
          <w:tcPr>
            <w:tcW w:w="1276" w:type="dxa"/>
          </w:tcPr>
          <w:p w:rsidR="003608B3" w:rsidRPr="00B44DC8" w:rsidRDefault="003608B3" w:rsidP="00832E4D">
            <w:r>
              <w:t>Урок развития речи</w:t>
            </w:r>
          </w:p>
        </w:tc>
        <w:tc>
          <w:tcPr>
            <w:tcW w:w="851" w:type="dxa"/>
          </w:tcPr>
          <w:p w:rsidR="003608B3" w:rsidRPr="00B44DC8" w:rsidRDefault="00600033" w:rsidP="00832E4D">
            <w:r>
              <w:t>Рассказ о семье</w:t>
            </w:r>
          </w:p>
        </w:tc>
        <w:tc>
          <w:tcPr>
            <w:tcW w:w="904" w:type="dxa"/>
            <w:gridSpan w:val="2"/>
          </w:tcPr>
          <w:p w:rsidR="003608B3" w:rsidRPr="00B44DC8" w:rsidRDefault="003608B3" w:rsidP="00832E4D"/>
        </w:tc>
        <w:tc>
          <w:tcPr>
            <w:tcW w:w="763" w:type="dxa"/>
            <w:gridSpan w:val="2"/>
          </w:tcPr>
          <w:p w:rsidR="003608B3" w:rsidRPr="00B44DC8" w:rsidRDefault="003608B3" w:rsidP="00832E4D"/>
        </w:tc>
      </w:tr>
      <w:tr w:rsidR="003608B3" w:rsidTr="003608B3">
        <w:tc>
          <w:tcPr>
            <w:tcW w:w="590" w:type="dxa"/>
          </w:tcPr>
          <w:p w:rsidR="003608B3" w:rsidRDefault="003608B3" w:rsidP="00832E4D">
            <w:r>
              <w:t>21</w:t>
            </w:r>
          </w:p>
        </w:tc>
        <w:tc>
          <w:tcPr>
            <w:tcW w:w="2835" w:type="dxa"/>
          </w:tcPr>
          <w:p w:rsidR="003608B3" w:rsidRPr="00B44DC8" w:rsidRDefault="003608B3" w:rsidP="00832E4D">
            <w:r>
              <w:t>Р/р Моя семья</w:t>
            </w:r>
          </w:p>
        </w:tc>
        <w:tc>
          <w:tcPr>
            <w:tcW w:w="784" w:type="dxa"/>
          </w:tcPr>
          <w:p w:rsidR="003608B3" w:rsidRPr="00B44DC8" w:rsidRDefault="003608B3" w:rsidP="00832E4D">
            <w:r>
              <w:t>1</w:t>
            </w:r>
          </w:p>
        </w:tc>
        <w:tc>
          <w:tcPr>
            <w:tcW w:w="760" w:type="dxa"/>
          </w:tcPr>
          <w:p w:rsidR="003608B3" w:rsidRPr="00B44DC8" w:rsidRDefault="003608B3" w:rsidP="00832E4D"/>
        </w:tc>
        <w:tc>
          <w:tcPr>
            <w:tcW w:w="809" w:type="dxa"/>
          </w:tcPr>
          <w:p w:rsidR="003608B3" w:rsidRPr="00B44DC8" w:rsidRDefault="003608B3" w:rsidP="00832E4D"/>
        </w:tc>
        <w:tc>
          <w:tcPr>
            <w:tcW w:w="1276" w:type="dxa"/>
          </w:tcPr>
          <w:p w:rsidR="003608B3" w:rsidRPr="00B44DC8" w:rsidRDefault="003608B3" w:rsidP="00832E4D">
            <w:r>
              <w:t>Урок развития речи</w:t>
            </w:r>
          </w:p>
        </w:tc>
        <w:tc>
          <w:tcPr>
            <w:tcW w:w="851" w:type="dxa"/>
          </w:tcPr>
          <w:p w:rsidR="003608B3" w:rsidRPr="00B44DC8" w:rsidRDefault="003608B3" w:rsidP="00832E4D"/>
        </w:tc>
        <w:tc>
          <w:tcPr>
            <w:tcW w:w="904" w:type="dxa"/>
            <w:gridSpan w:val="2"/>
          </w:tcPr>
          <w:p w:rsidR="003608B3" w:rsidRPr="00B44DC8" w:rsidRDefault="003608B3" w:rsidP="00832E4D"/>
        </w:tc>
        <w:tc>
          <w:tcPr>
            <w:tcW w:w="763" w:type="dxa"/>
            <w:gridSpan w:val="2"/>
          </w:tcPr>
          <w:p w:rsidR="003608B3" w:rsidRPr="00B44DC8" w:rsidRDefault="003608B3" w:rsidP="00832E4D">
            <w:r>
              <w:t>Беседа в ДК</w:t>
            </w:r>
          </w:p>
        </w:tc>
      </w:tr>
      <w:tr w:rsidR="003608B3" w:rsidTr="003608B3">
        <w:tc>
          <w:tcPr>
            <w:tcW w:w="590" w:type="dxa"/>
          </w:tcPr>
          <w:p w:rsidR="003608B3" w:rsidRDefault="003608B3" w:rsidP="00832E4D">
            <w:r>
              <w:t>22</w:t>
            </w:r>
          </w:p>
        </w:tc>
        <w:tc>
          <w:tcPr>
            <w:tcW w:w="2835" w:type="dxa"/>
          </w:tcPr>
          <w:p w:rsidR="003608B3" w:rsidRDefault="003608B3" w:rsidP="00832E4D">
            <w:r>
              <w:t>Лексика. Орфография.</w:t>
            </w:r>
          </w:p>
          <w:p w:rsidR="003608B3" w:rsidRPr="00B44DC8" w:rsidRDefault="003608B3" w:rsidP="00832E4D">
            <w:r>
              <w:t>Лексическое значение слова.</w:t>
            </w:r>
          </w:p>
        </w:tc>
        <w:tc>
          <w:tcPr>
            <w:tcW w:w="784" w:type="dxa"/>
          </w:tcPr>
          <w:p w:rsidR="003608B3" w:rsidRPr="00B44DC8" w:rsidRDefault="003608B3" w:rsidP="00832E4D">
            <w:r>
              <w:t>10ч</w:t>
            </w:r>
          </w:p>
        </w:tc>
        <w:tc>
          <w:tcPr>
            <w:tcW w:w="760" w:type="dxa"/>
          </w:tcPr>
          <w:p w:rsidR="003608B3" w:rsidRPr="00B44DC8" w:rsidRDefault="003608B3" w:rsidP="00832E4D"/>
        </w:tc>
        <w:tc>
          <w:tcPr>
            <w:tcW w:w="809" w:type="dxa"/>
          </w:tcPr>
          <w:p w:rsidR="003608B3" w:rsidRPr="00B44DC8" w:rsidRDefault="003608B3" w:rsidP="00832E4D"/>
        </w:tc>
        <w:tc>
          <w:tcPr>
            <w:tcW w:w="1276" w:type="dxa"/>
          </w:tcPr>
          <w:p w:rsidR="003608B3" w:rsidRPr="00B44DC8" w:rsidRDefault="003608B3" w:rsidP="00832E4D">
            <w:r>
              <w:t>Разговорный урок</w:t>
            </w:r>
          </w:p>
        </w:tc>
        <w:tc>
          <w:tcPr>
            <w:tcW w:w="851" w:type="dxa"/>
          </w:tcPr>
          <w:p w:rsidR="003608B3" w:rsidRPr="00B44DC8" w:rsidRDefault="003608B3" w:rsidP="00832E4D"/>
        </w:tc>
        <w:tc>
          <w:tcPr>
            <w:tcW w:w="904" w:type="dxa"/>
            <w:gridSpan w:val="2"/>
          </w:tcPr>
          <w:p w:rsidR="003608B3" w:rsidRPr="00B44DC8" w:rsidRDefault="003608B3" w:rsidP="00832E4D"/>
        </w:tc>
        <w:tc>
          <w:tcPr>
            <w:tcW w:w="763" w:type="dxa"/>
            <w:gridSpan w:val="2"/>
          </w:tcPr>
          <w:p w:rsidR="003608B3" w:rsidRPr="00B44DC8" w:rsidRDefault="003608B3" w:rsidP="00832E4D"/>
        </w:tc>
      </w:tr>
      <w:tr w:rsidR="003608B3" w:rsidTr="003608B3">
        <w:tc>
          <w:tcPr>
            <w:tcW w:w="590" w:type="dxa"/>
          </w:tcPr>
          <w:p w:rsidR="003608B3" w:rsidRDefault="003608B3" w:rsidP="00832E4D">
            <w:r>
              <w:t>23</w:t>
            </w:r>
          </w:p>
        </w:tc>
        <w:tc>
          <w:tcPr>
            <w:tcW w:w="2835" w:type="dxa"/>
          </w:tcPr>
          <w:p w:rsidR="003608B3" w:rsidRPr="00B44DC8" w:rsidRDefault="003608B3" w:rsidP="00832E4D">
            <w:r>
              <w:t>Прямое и переносное значение слова.</w:t>
            </w:r>
          </w:p>
        </w:tc>
        <w:tc>
          <w:tcPr>
            <w:tcW w:w="784" w:type="dxa"/>
          </w:tcPr>
          <w:p w:rsidR="003608B3" w:rsidRPr="00B44DC8" w:rsidRDefault="003608B3" w:rsidP="00832E4D">
            <w:r>
              <w:t>1</w:t>
            </w:r>
          </w:p>
        </w:tc>
        <w:tc>
          <w:tcPr>
            <w:tcW w:w="760" w:type="dxa"/>
          </w:tcPr>
          <w:p w:rsidR="003608B3" w:rsidRPr="00B44DC8" w:rsidRDefault="003608B3" w:rsidP="00832E4D"/>
        </w:tc>
        <w:tc>
          <w:tcPr>
            <w:tcW w:w="809" w:type="dxa"/>
          </w:tcPr>
          <w:p w:rsidR="003608B3" w:rsidRPr="00B44DC8" w:rsidRDefault="003608B3" w:rsidP="00832E4D"/>
        </w:tc>
        <w:tc>
          <w:tcPr>
            <w:tcW w:w="1276" w:type="dxa"/>
          </w:tcPr>
          <w:p w:rsidR="003608B3" w:rsidRPr="00B44DC8" w:rsidRDefault="003608B3" w:rsidP="00832E4D">
            <w:r>
              <w:t>Разговорный урок</w:t>
            </w:r>
          </w:p>
        </w:tc>
        <w:tc>
          <w:tcPr>
            <w:tcW w:w="851" w:type="dxa"/>
          </w:tcPr>
          <w:p w:rsidR="003608B3" w:rsidRPr="00B44DC8" w:rsidRDefault="003608B3" w:rsidP="00832E4D"/>
        </w:tc>
        <w:tc>
          <w:tcPr>
            <w:tcW w:w="904" w:type="dxa"/>
            <w:gridSpan w:val="2"/>
          </w:tcPr>
          <w:p w:rsidR="003608B3" w:rsidRPr="00B44DC8" w:rsidRDefault="003608B3" w:rsidP="00832E4D"/>
        </w:tc>
        <w:tc>
          <w:tcPr>
            <w:tcW w:w="763" w:type="dxa"/>
            <w:gridSpan w:val="2"/>
          </w:tcPr>
          <w:p w:rsidR="003608B3" w:rsidRPr="00B44DC8" w:rsidRDefault="003608B3" w:rsidP="00832E4D"/>
        </w:tc>
      </w:tr>
      <w:tr w:rsidR="003608B3" w:rsidTr="003608B3">
        <w:tc>
          <w:tcPr>
            <w:tcW w:w="590" w:type="dxa"/>
          </w:tcPr>
          <w:p w:rsidR="003608B3" w:rsidRDefault="003608B3" w:rsidP="00832E4D">
            <w:r>
              <w:t>24</w:t>
            </w:r>
          </w:p>
        </w:tc>
        <w:tc>
          <w:tcPr>
            <w:tcW w:w="2835" w:type="dxa"/>
          </w:tcPr>
          <w:p w:rsidR="003608B3" w:rsidRPr="00B44DC8" w:rsidRDefault="003608B3" w:rsidP="00832E4D">
            <w:r>
              <w:t>Однозначные и многозначные слова.</w:t>
            </w:r>
          </w:p>
        </w:tc>
        <w:tc>
          <w:tcPr>
            <w:tcW w:w="784" w:type="dxa"/>
          </w:tcPr>
          <w:p w:rsidR="003608B3" w:rsidRPr="00B44DC8" w:rsidRDefault="003608B3" w:rsidP="00832E4D">
            <w:r>
              <w:t>1</w:t>
            </w:r>
          </w:p>
        </w:tc>
        <w:tc>
          <w:tcPr>
            <w:tcW w:w="760" w:type="dxa"/>
          </w:tcPr>
          <w:p w:rsidR="003608B3" w:rsidRPr="00B44DC8" w:rsidRDefault="003608B3" w:rsidP="00832E4D"/>
        </w:tc>
        <w:tc>
          <w:tcPr>
            <w:tcW w:w="809" w:type="dxa"/>
          </w:tcPr>
          <w:p w:rsidR="003608B3" w:rsidRPr="00B44DC8" w:rsidRDefault="003608B3" w:rsidP="00832E4D"/>
        </w:tc>
        <w:tc>
          <w:tcPr>
            <w:tcW w:w="1276" w:type="dxa"/>
          </w:tcPr>
          <w:p w:rsidR="003608B3" w:rsidRPr="00B44DC8" w:rsidRDefault="003608B3" w:rsidP="00832E4D">
            <w:r>
              <w:t>Разговорный урок</w:t>
            </w:r>
          </w:p>
        </w:tc>
        <w:tc>
          <w:tcPr>
            <w:tcW w:w="851" w:type="dxa"/>
          </w:tcPr>
          <w:p w:rsidR="003608B3" w:rsidRPr="00B44DC8" w:rsidRDefault="003608B3" w:rsidP="00832E4D"/>
        </w:tc>
        <w:tc>
          <w:tcPr>
            <w:tcW w:w="904" w:type="dxa"/>
            <w:gridSpan w:val="2"/>
          </w:tcPr>
          <w:p w:rsidR="003608B3" w:rsidRPr="00B44DC8" w:rsidRDefault="003608B3" w:rsidP="00832E4D"/>
        </w:tc>
        <w:tc>
          <w:tcPr>
            <w:tcW w:w="763" w:type="dxa"/>
            <w:gridSpan w:val="2"/>
          </w:tcPr>
          <w:p w:rsidR="003608B3" w:rsidRPr="00B44DC8" w:rsidRDefault="003608B3" w:rsidP="00832E4D"/>
        </w:tc>
      </w:tr>
      <w:tr w:rsidR="003608B3" w:rsidTr="003608B3">
        <w:tc>
          <w:tcPr>
            <w:tcW w:w="590" w:type="dxa"/>
          </w:tcPr>
          <w:p w:rsidR="003608B3" w:rsidRDefault="003608B3" w:rsidP="00832E4D">
            <w:r>
              <w:t>25</w:t>
            </w:r>
          </w:p>
        </w:tc>
        <w:tc>
          <w:tcPr>
            <w:tcW w:w="2835" w:type="dxa"/>
          </w:tcPr>
          <w:p w:rsidR="003608B3" w:rsidRPr="00B44DC8" w:rsidRDefault="003608B3" w:rsidP="00832E4D">
            <w:r>
              <w:t>Омонимы. Синонимы.</w:t>
            </w:r>
          </w:p>
        </w:tc>
        <w:tc>
          <w:tcPr>
            <w:tcW w:w="784" w:type="dxa"/>
          </w:tcPr>
          <w:p w:rsidR="003608B3" w:rsidRPr="00B44DC8" w:rsidRDefault="003608B3" w:rsidP="00832E4D">
            <w:r>
              <w:t>1</w:t>
            </w:r>
          </w:p>
        </w:tc>
        <w:tc>
          <w:tcPr>
            <w:tcW w:w="760" w:type="dxa"/>
          </w:tcPr>
          <w:p w:rsidR="003608B3" w:rsidRPr="00B44DC8" w:rsidRDefault="003608B3" w:rsidP="00832E4D"/>
        </w:tc>
        <w:tc>
          <w:tcPr>
            <w:tcW w:w="809" w:type="dxa"/>
          </w:tcPr>
          <w:p w:rsidR="003608B3" w:rsidRPr="00B44DC8" w:rsidRDefault="003608B3" w:rsidP="00832E4D"/>
        </w:tc>
        <w:tc>
          <w:tcPr>
            <w:tcW w:w="1276" w:type="dxa"/>
          </w:tcPr>
          <w:p w:rsidR="003608B3" w:rsidRPr="00B44DC8" w:rsidRDefault="003608B3" w:rsidP="00832E4D">
            <w:r>
              <w:t>Разговорный урок</w:t>
            </w:r>
          </w:p>
        </w:tc>
        <w:tc>
          <w:tcPr>
            <w:tcW w:w="851" w:type="dxa"/>
          </w:tcPr>
          <w:p w:rsidR="003608B3" w:rsidRPr="00B44DC8" w:rsidRDefault="003608B3" w:rsidP="00832E4D"/>
        </w:tc>
        <w:tc>
          <w:tcPr>
            <w:tcW w:w="904" w:type="dxa"/>
            <w:gridSpan w:val="2"/>
          </w:tcPr>
          <w:p w:rsidR="003608B3" w:rsidRPr="00B44DC8" w:rsidRDefault="003608B3" w:rsidP="00832E4D"/>
        </w:tc>
        <w:tc>
          <w:tcPr>
            <w:tcW w:w="763" w:type="dxa"/>
            <w:gridSpan w:val="2"/>
          </w:tcPr>
          <w:p w:rsidR="003608B3" w:rsidRPr="00B44DC8" w:rsidRDefault="003608B3" w:rsidP="00832E4D"/>
        </w:tc>
      </w:tr>
      <w:tr w:rsidR="003608B3" w:rsidTr="003608B3">
        <w:tc>
          <w:tcPr>
            <w:tcW w:w="590" w:type="dxa"/>
          </w:tcPr>
          <w:p w:rsidR="003608B3" w:rsidRDefault="003608B3" w:rsidP="00832E4D">
            <w:r>
              <w:t>26</w:t>
            </w:r>
          </w:p>
        </w:tc>
        <w:tc>
          <w:tcPr>
            <w:tcW w:w="2835" w:type="dxa"/>
          </w:tcPr>
          <w:p w:rsidR="003608B3" w:rsidRPr="00B44DC8" w:rsidRDefault="003608B3" w:rsidP="00832E4D">
            <w:r>
              <w:t>Антонимы</w:t>
            </w:r>
          </w:p>
        </w:tc>
        <w:tc>
          <w:tcPr>
            <w:tcW w:w="784" w:type="dxa"/>
          </w:tcPr>
          <w:p w:rsidR="003608B3" w:rsidRPr="00B44DC8" w:rsidRDefault="003608B3" w:rsidP="00832E4D">
            <w:r>
              <w:t>1</w:t>
            </w:r>
          </w:p>
        </w:tc>
        <w:tc>
          <w:tcPr>
            <w:tcW w:w="760" w:type="dxa"/>
          </w:tcPr>
          <w:p w:rsidR="003608B3" w:rsidRPr="00B44DC8" w:rsidRDefault="003608B3" w:rsidP="00832E4D"/>
        </w:tc>
        <w:tc>
          <w:tcPr>
            <w:tcW w:w="809" w:type="dxa"/>
          </w:tcPr>
          <w:p w:rsidR="003608B3" w:rsidRPr="00B44DC8" w:rsidRDefault="003608B3" w:rsidP="00832E4D"/>
        </w:tc>
        <w:tc>
          <w:tcPr>
            <w:tcW w:w="1276" w:type="dxa"/>
          </w:tcPr>
          <w:p w:rsidR="003608B3" w:rsidRPr="00B44DC8" w:rsidRDefault="003608B3" w:rsidP="00832E4D">
            <w:r>
              <w:t>Разговорн</w:t>
            </w:r>
            <w:r>
              <w:lastRenderedPageBreak/>
              <w:t>ый урок</w:t>
            </w:r>
          </w:p>
        </w:tc>
        <w:tc>
          <w:tcPr>
            <w:tcW w:w="851" w:type="dxa"/>
          </w:tcPr>
          <w:p w:rsidR="003608B3" w:rsidRPr="00B44DC8" w:rsidRDefault="003608B3" w:rsidP="00832E4D"/>
        </w:tc>
        <w:tc>
          <w:tcPr>
            <w:tcW w:w="904" w:type="dxa"/>
            <w:gridSpan w:val="2"/>
          </w:tcPr>
          <w:p w:rsidR="003608B3" w:rsidRPr="00B44DC8" w:rsidRDefault="003608B3" w:rsidP="003608B3"/>
        </w:tc>
        <w:tc>
          <w:tcPr>
            <w:tcW w:w="763" w:type="dxa"/>
            <w:gridSpan w:val="2"/>
          </w:tcPr>
          <w:p w:rsidR="003608B3" w:rsidRPr="00B44DC8" w:rsidRDefault="003608B3" w:rsidP="003608B3"/>
        </w:tc>
      </w:tr>
      <w:tr w:rsidR="003608B3" w:rsidTr="003608B3">
        <w:tc>
          <w:tcPr>
            <w:tcW w:w="590" w:type="dxa"/>
          </w:tcPr>
          <w:p w:rsidR="003608B3" w:rsidRDefault="003608B3" w:rsidP="00832E4D">
            <w:r>
              <w:lastRenderedPageBreak/>
              <w:t>27</w:t>
            </w:r>
          </w:p>
        </w:tc>
        <w:tc>
          <w:tcPr>
            <w:tcW w:w="2835" w:type="dxa"/>
          </w:tcPr>
          <w:p w:rsidR="003608B3" w:rsidRPr="00B44DC8" w:rsidRDefault="003608B3" w:rsidP="00832E4D">
            <w:r>
              <w:t>Омографы. Архаизмы.</w:t>
            </w:r>
          </w:p>
        </w:tc>
        <w:tc>
          <w:tcPr>
            <w:tcW w:w="784" w:type="dxa"/>
          </w:tcPr>
          <w:p w:rsidR="003608B3" w:rsidRPr="00B44DC8" w:rsidRDefault="003608B3" w:rsidP="00832E4D">
            <w:r>
              <w:t>1</w:t>
            </w:r>
          </w:p>
        </w:tc>
        <w:tc>
          <w:tcPr>
            <w:tcW w:w="760" w:type="dxa"/>
          </w:tcPr>
          <w:p w:rsidR="003608B3" w:rsidRPr="00B44DC8" w:rsidRDefault="003608B3" w:rsidP="00832E4D"/>
        </w:tc>
        <w:tc>
          <w:tcPr>
            <w:tcW w:w="809" w:type="dxa"/>
          </w:tcPr>
          <w:p w:rsidR="003608B3" w:rsidRPr="00B44DC8" w:rsidRDefault="003608B3" w:rsidP="00832E4D"/>
        </w:tc>
        <w:tc>
          <w:tcPr>
            <w:tcW w:w="1276" w:type="dxa"/>
          </w:tcPr>
          <w:p w:rsidR="003608B3" w:rsidRPr="00B44DC8" w:rsidRDefault="003608B3" w:rsidP="00832E4D">
            <w:r>
              <w:t>Разговорный урок</w:t>
            </w:r>
          </w:p>
        </w:tc>
        <w:tc>
          <w:tcPr>
            <w:tcW w:w="851" w:type="dxa"/>
          </w:tcPr>
          <w:p w:rsidR="003608B3" w:rsidRPr="00B44DC8" w:rsidRDefault="003608B3" w:rsidP="00832E4D"/>
        </w:tc>
        <w:tc>
          <w:tcPr>
            <w:tcW w:w="904" w:type="dxa"/>
            <w:gridSpan w:val="2"/>
          </w:tcPr>
          <w:p w:rsidR="003608B3" w:rsidRPr="00B44DC8" w:rsidRDefault="003608B3" w:rsidP="00832E4D"/>
        </w:tc>
        <w:tc>
          <w:tcPr>
            <w:tcW w:w="763" w:type="dxa"/>
            <w:gridSpan w:val="2"/>
          </w:tcPr>
          <w:p w:rsidR="003608B3" w:rsidRPr="00B44DC8" w:rsidRDefault="003608B3" w:rsidP="00832E4D"/>
        </w:tc>
      </w:tr>
      <w:tr w:rsidR="003608B3" w:rsidTr="003608B3">
        <w:tc>
          <w:tcPr>
            <w:tcW w:w="590" w:type="dxa"/>
          </w:tcPr>
          <w:p w:rsidR="003608B3" w:rsidRDefault="003608B3" w:rsidP="00832E4D">
            <w:r>
              <w:t>28</w:t>
            </w:r>
          </w:p>
        </w:tc>
        <w:tc>
          <w:tcPr>
            <w:tcW w:w="2835" w:type="dxa"/>
          </w:tcPr>
          <w:p w:rsidR="003608B3" w:rsidRPr="00B44DC8" w:rsidRDefault="003608B3" w:rsidP="00832E4D">
            <w:r>
              <w:t>Неологизмы</w:t>
            </w:r>
          </w:p>
        </w:tc>
        <w:tc>
          <w:tcPr>
            <w:tcW w:w="784" w:type="dxa"/>
          </w:tcPr>
          <w:p w:rsidR="003608B3" w:rsidRPr="00B44DC8" w:rsidRDefault="003608B3" w:rsidP="00832E4D">
            <w:r>
              <w:t>1</w:t>
            </w:r>
          </w:p>
        </w:tc>
        <w:tc>
          <w:tcPr>
            <w:tcW w:w="760" w:type="dxa"/>
          </w:tcPr>
          <w:p w:rsidR="003608B3" w:rsidRPr="00B44DC8" w:rsidRDefault="003608B3" w:rsidP="00832E4D"/>
        </w:tc>
        <w:tc>
          <w:tcPr>
            <w:tcW w:w="809" w:type="dxa"/>
          </w:tcPr>
          <w:p w:rsidR="003608B3" w:rsidRPr="00B44DC8" w:rsidRDefault="003608B3" w:rsidP="00832E4D"/>
        </w:tc>
        <w:tc>
          <w:tcPr>
            <w:tcW w:w="1276" w:type="dxa"/>
          </w:tcPr>
          <w:p w:rsidR="003608B3" w:rsidRPr="00B44DC8" w:rsidRDefault="003608B3" w:rsidP="00832E4D">
            <w:r>
              <w:t>Разговорный урок</w:t>
            </w:r>
          </w:p>
        </w:tc>
        <w:tc>
          <w:tcPr>
            <w:tcW w:w="851" w:type="dxa"/>
          </w:tcPr>
          <w:p w:rsidR="003608B3" w:rsidRPr="00B44DC8" w:rsidRDefault="003608B3" w:rsidP="00832E4D"/>
        </w:tc>
        <w:tc>
          <w:tcPr>
            <w:tcW w:w="904" w:type="dxa"/>
            <w:gridSpan w:val="2"/>
          </w:tcPr>
          <w:p w:rsidR="003608B3" w:rsidRPr="00B44DC8" w:rsidRDefault="003608B3" w:rsidP="00832E4D"/>
        </w:tc>
        <w:tc>
          <w:tcPr>
            <w:tcW w:w="763" w:type="dxa"/>
            <w:gridSpan w:val="2"/>
          </w:tcPr>
          <w:p w:rsidR="003608B3" w:rsidRPr="00B44DC8" w:rsidRDefault="003608B3" w:rsidP="00832E4D"/>
        </w:tc>
      </w:tr>
      <w:tr w:rsidR="003608B3" w:rsidTr="003608B3">
        <w:tc>
          <w:tcPr>
            <w:tcW w:w="590" w:type="dxa"/>
          </w:tcPr>
          <w:p w:rsidR="003608B3" w:rsidRDefault="003608B3" w:rsidP="00832E4D">
            <w:r>
              <w:t>29</w:t>
            </w:r>
          </w:p>
        </w:tc>
        <w:tc>
          <w:tcPr>
            <w:tcW w:w="2835" w:type="dxa"/>
          </w:tcPr>
          <w:p w:rsidR="003608B3" w:rsidRPr="00B44DC8" w:rsidRDefault="003608B3" w:rsidP="00832E4D">
            <w:r>
              <w:t>Заимствованные из русского языка слова.</w:t>
            </w:r>
          </w:p>
        </w:tc>
        <w:tc>
          <w:tcPr>
            <w:tcW w:w="784" w:type="dxa"/>
          </w:tcPr>
          <w:p w:rsidR="003608B3" w:rsidRPr="00B44DC8" w:rsidRDefault="003608B3" w:rsidP="00832E4D">
            <w:r>
              <w:t>1</w:t>
            </w:r>
          </w:p>
        </w:tc>
        <w:tc>
          <w:tcPr>
            <w:tcW w:w="760" w:type="dxa"/>
          </w:tcPr>
          <w:p w:rsidR="003608B3" w:rsidRPr="00B44DC8" w:rsidRDefault="003608B3" w:rsidP="00832E4D"/>
        </w:tc>
        <w:tc>
          <w:tcPr>
            <w:tcW w:w="809" w:type="dxa"/>
          </w:tcPr>
          <w:p w:rsidR="003608B3" w:rsidRPr="00B44DC8" w:rsidRDefault="003608B3" w:rsidP="00832E4D"/>
        </w:tc>
        <w:tc>
          <w:tcPr>
            <w:tcW w:w="1276" w:type="dxa"/>
          </w:tcPr>
          <w:p w:rsidR="003608B3" w:rsidRPr="00B44DC8" w:rsidRDefault="003608B3" w:rsidP="00832E4D">
            <w:r>
              <w:t>Разговорный урок</w:t>
            </w:r>
          </w:p>
        </w:tc>
        <w:tc>
          <w:tcPr>
            <w:tcW w:w="851" w:type="dxa"/>
          </w:tcPr>
          <w:p w:rsidR="003608B3" w:rsidRPr="00B44DC8" w:rsidRDefault="00600033" w:rsidP="00832E4D">
            <w:r>
              <w:t>Рассказы о весне</w:t>
            </w:r>
          </w:p>
        </w:tc>
        <w:tc>
          <w:tcPr>
            <w:tcW w:w="904" w:type="dxa"/>
            <w:gridSpan w:val="2"/>
          </w:tcPr>
          <w:p w:rsidR="003608B3" w:rsidRPr="00B44DC8" w:rsidRDefault="003608B3" w:rsidP="00832E4D"/>
        </w:tc>
        <w:tc>
          <w:tcPr>
            <w:tcW w:w="763" w:type="dxa"/>
            <w:gridSpan w:val="2"/>
          </w:tcPr>
          <w:p w:rsidR="003608B3" w:rsidRPr="00B44DC8" w:rsidRDefault="003608B3" w:rsidP="00832E4D"/>
        </w:tc>
      </w:tr>
      <w:tr w:rsidR="003608B3" w:rsidTr="00600033">
        <w:tc>
          <w:tcPr>
            <w:tcW w:w="590" w:type="dxa"/>
          </w:tcPr>
          <w:p w:rsidR="003608B3" w:rsidRDefault="003608B3" w:rsidP="00832E4D">
            <w:r>
              <w:t>30</w:t>
            </w:r>
          </w:p>
        </w:tc>
        <w:tc>
          <w:tcPr>
            <w:tcW w:w="2835" w:type="dxa"/>
          </w:tcPr>
          <w:p w:rsidR="003608B3" w:rsidRPr="00B44DC8" w:rsidRDefault="003608B3" w:rsidP="00832E4D">
            <w:r>
              <w:t>Заимствованные из русского языка слова.</w:t>
            </w:r>
          </w:p>
        </w:tc>
        <w:tc>
          <w:tcPr>
            <w:tcW w:w="784" w:type="dxa"/>
          </w:tcPr>
          <w:p w:rsidR="003608B3" w:rsidRPr="00B44DC8" w:rsidRDefault="003608B3" w:rsidP="00832E4D">
            <w:r>
              <w:t>1</w:t>
            </w:r>
          </w:p>
        </w:tc>
        <w:tc>
          <w:tcPr>
            <w:tcW w:w="760" w:type="dxa"/>
          </w:tcPr>
          <w:p w:rsidR="003608B3" w:rsidRPr="00B44DC8" w:rsidRDefault="003608B3" w:rsidP="00832E4D"/>
        </w:tc>
        <w:tc>
          <w:tcPr>
            <w:tcW w:w="809" w:type="dxa"/>
          </w:tcPr>
          <w:p w:rsidR="003608B3" w:rsidRPr="00B44DC8" w:rsidRDefault="003608B3" w:rsidP="00832E4D"/>
        </w:tc>
        <w:tc>
          <w:tcPr>
            <w:tcW w:w="1276" w:type="dxa"/>
          </w:tcPr>
          <w:p w:rsidR="003608B3" w:rsidRPr="00B44DC8" w:rsidRDefault="003608B3" w:rsidP="00832E4D">
            <w:r>
              <w:t>Разговорный урок</w:t>
            </w:r>
          </w:p>
        </w:tc>
        <w:tc>
          <w:tcPr>
            <w:tcW w:w="851" w:type="dxa"/>
          </w:tcPr>
          <w:p w:rsidR="003608B3" w:rsidRPr="00B44DC8" w:rsidRDefault="003608B3" w:rsidP="00832E4D"/>
        </w:tc>
        <w:tc>
          <w:tcPr>
            <w:tcW w:w="889" w:type="dxa"/>
          </w:tcPr>
          <w:p w:rsidR="003608B3" w:rsidRPr="00B44DC8" w:rsidRDefault="003608B3" w:rsidP="00832E4D"/>
        </w:tc>
        <w:tc>
          <w:tcPr>
            <w:tcW w:w="778" w:type="dxa"/>
            <w:gridSpan w:val="3"/>
          </w:tcPr>
          <w:p w:rsidR="003608B3" w:rsidRPr="00B44DC8" w:rsidRDefault="003608B3" w:rsidP="00832E4D"/>
        </w:tc>
      </w:tr>
      <w:tr w:rsidR="003608B3" w:rsidTr="00600033">
        <w:tc>
          <w:tcPr>
            <w:tcW w:w="590" w:type="dxa"/>
          </w:tcPr>
          <w:p w:rsidR="003608B3" w:rsidRDefault="003608B3" w:rsidP="00832E4D">
            <w:r>
              <w:t>31</w:t>
            </w:r>
          </w:p>
        </w:tc>
        <w:tc>
          <w:tcPr>
            <w:tcW w:w="2835" w:type="dxa"/>
          </w:tcPr>
          <w:p w:rsidR="003608B3" w:rsidRPr="00B44DC8" w:rsidRDefault="003608B3" w:rsidP="00832E4D">
            <w:r>
              <w:t>Правописание заимствованных из русского языка слова.</w:t>
            </w:r>
          </w:p>
        </w:tc>
        <w:tc>
          <w:tcPr>
            <w:tcW w:w="784" w:type="dxa"/>
          </w:tcPr>
          <w:p w:rsidR="003608B3" w:rsidRPr="00B44DC8" w:rsidRDefault="00600033" w:rsidP="00832E4D">
            <w:r>
              <w:t>1</w:t>
            </w:r>
          </w:p>
        </w:tc>
        <w:tc>
          <w:tcPr>
            <w:tcW w:w="760" w:type="dxa"/>
          </w:tcPr>
          <w:p w:rsidR="003608B3" w:rsidRPr="00B44DC8" w:rsidRDefault="003608B3" w:rsidP="00832E4D"/>
        </w:tc>
        <w:tc>
          <w:tcPr>
            <w:tcW w:w="809" w:type="dxa"/>
          </w:tcPr>
          <w:p w:rsidR="003608B3" w:rsidRPr="00B44DC8" w:rsidRDefault="003608B3" w:rsidP="00832E4D"/>
        </w:tc>
        <w:tc>
          <w:tcPr>
            <w:tcW w:w="1276" w:type="dxa"/>
          </w:tcPr>
          <w:p w:rsidR="003608B3" w:rsidRPr="00B44DC8" w:rsidRDefault="003608B3" w:rsidP="00832E4D">
            <w:r>
              <w:t>Разговорный урок</w:t>
            </w:r>
          </w:p>
        </w:tc>
        <w:tc>
          <w:tcPr>
            <w:tcW w:w="851" w:type="dxa"/>
          </w:tcPr>
          <w:p w:rsidR="003608B3" w:rsidRPr="00B44DC8" w:rsidRDefault="003608B3" w:rsidP="00832E4D"/>
        </w:tc>
        <w:tc>
          <w:tcPr>
            <w:tcW w:w="889" w:type="dxa"/>
          </w:tcPr>
          <w:p w:rsidR="003608B3" w:rsidRPr="00B44DC8" w:rsidRDefault="003608B3" w:rsidP="00832E4D"/>
        </w:tc>
        <w:tc>
          <w:tcPr>
            <w:tcW w:w="778" w:type="dxa"/>
            <w:gridSpan w:val="3"/>
          </w:tcPr>
          <w:p w:rsidR="003608B3" w:rsidRPr="00B44DC8" w:rsidRDefault="003608B3" w:rsidP="00832E4D"/>
        </w:tc>
      </w:tr>
      <w:tr w:rsidR="003608B3" w:rsidTr="00600033">
        <w:tc>
          <w:tcPr>
            <w:tcW w:w="590" w:type="dxa"/>
          </w:tcPr>
          <w:p w:rsidR="003608B3" w:rsidRDefault="003608B3" w:rsidP="00832E4D">
            <w:r>
              <w:t>32</w:t>
            </w:r>
          </w:p>
        </w:tc>
        <w:tc>
          <w:tcPr>
            <w:tcW w:w="2835" w:type="dxa"/>
          </w:tcPr>
          <w:p w:rsidR="003608B3" w:rsidRPr="00B44DC8" w:rsidRDefault="003608B3" w:rsidP="00832E4D">
            <w:r>
              <w:t>Повторение</w:t>
            </w:r>
          </w:p>
        </w:tc>
        <w:tc>
          <w:tcPr>
            <w:tcW w:w="784" w:type="dxa"/>
          </w:tcPr>
          <w:p w:rsidR="003608B3" w:rsidRPr="00B44DC8" w:rsidRDefault="003608B3" w:rsidP="00832E4D">
            <w:r>
              <w:t>3ч</w:t>
            </w:r>
          </w:p>
        </w:tc>
        <w:tc>
          <w:tcPr>
            <w:tcW w:w="760" w:type="dxa"/>
          </w:tcPr>
          <w:p w:rsidR="003608B3" w:rsidRPr="00B44DC8" w:rsidRDefault="003608B3" w:rsidP="00832E4D"/>
        </w:tc>
        <w:tc>
          <w:tcPr>
            <w:tcW w:w="809" w:type="dxa"/>
          </w:tcPr>
          <w:p w:rsidR="003608B3" w:rsidRPr="00B44DC8" w:rsidRDefault="003608B3" w:rsidP="00832E4D"/>
        </w:tc>
        <w:tc>
          <w:tcPr>
            <w:tcW w:w="1276" w:type="dxa"/>
          </w:tcPr>
          <w:p w:rsidR="003608B3" w:rsidRPr="00B44DC8" w:rsidRDefault="003608B3" w:rsidP="00832E4D">
            <w:r>
              <w:t>Разговорный урок</w:t>
            </w:r>
          </w:p>
        </w:tc>
        <w:tc>
          <w:tcPr>
            <w:tcW w:w="851" w:type="dxa"/>
          </w:tcPr>
          <w:p w:rsidR="003608B3" w:rsidRPr="00B44DC8" w:rsidRDefault="003608B3" w:rsidP="00832E4D"/>
        </w:tc>
        <w:tc>
          <w:tcPr>
            <w:tcW w:w="889" w:type="dxa"/>
          </w:tcPr>
          <w:p w:rsidR="003608B3" w:rsidRPr="00B44DC8" w:rsidRDefault="003608B3" w:rsidP="00832E4D"/>
        </w:tc>
        <w:tc>
          <w:tcPr>
            <w:tcW w:w="778" w:type="dxa"/>
            <w:gridSpan w:val="3"/>
          </w:tcPr>
          <w:p w:rsidR="003608B3" w:rsidRPr="00B44DC8" w:rsidRDefault="00600033" w:rsidP="00832E4D">
            <w:r>
              <w:t>Выставка в ДК</w:t>
            </w:r>
          </w:p>
        </w:tc>
      </w:tr>
      <w:tr w:rsidR="003608B3" w:rsidTr="00600033">
        <w:tc>
          <w:tcPr>
            <w:tcW w:w="590" w:type="dxa"/>
          </w:tcPr>
          <w:p w:rsidR="003608B3" w:rsidRDefault="003608B3" w:rsidP="00832E4D">
            <w:r>
              <w:t>33</w:t>
            </w:r>
          </w:p>
        </w:tc>
        <w:tc>
          <w:tcPr>
            <w:tcW w:w="2835" w:type="dxa"/>
          </w:tcPr>
          <w:p w:rsidR="003608B3" w:rsidRPr="00B44DC8" w:rsidRDefault="003608B3" w:rsidP="00832E4D">
            <w:r>
              <w:t>Повторение</w:t>
            </w:r>
          </w:p>
        </w:tc>
        <w:tc>
          <w:tcPr>
            <w:tcW w:w="784" w:type="dxa"/>
          </w:tcPr>
          <w:p w:rsidR="003608B3" w:rsidRPr="00B44DC8" w:rsidRDefault="003608B3" w:rsidP="00832E4D">
            <w:r>
              <w:t>1</w:t>
            </w:r>
          </w:p>
        </w:tc>
        <w:tc>
          <w:tcPr>
            <w:tcW w:w="760" w:type="dxa"/>
          </w:tcPr>
          <w:p w:rsidR="003608B3" w:rsidRPr="00B44DC8" w:rsidRDefault="003608B3" w:rsidP="00832E4D"/>
        </w:tc>
        <w:tc>
          <w:tcPr>
            <w:tcW w:w="809" w:type="dxa"/>
          </w:tcPr>
          <w:p w:rsidR="003608B3" w:rsidRPr="00B44DC8" w:rsidRDefault="003608B3" w:rsidP="00832E4D"/>
        </w:tc>
        <w:tc>
          <w:tcPr>
            <w:tcW w:w="1276" w:type="dxa"/>
          </w:tcPr>
          <w:p w:rsidR="003608B3" w:rsidRPr="00B44DC8" w:rsidRDefault="003608B3" w:rsidP="00832E4D">
            <w:r>
              <w:t>Разговорный урок</w:t>
            </w:r>
          </w:p>
        </w:tc>
        <w:tc>
          <w:tcPr>
            <w:tcW w:w="851" w:type="dxa"/>
          </w:tcPr>
          <w:p w:rsidR="003608B3" w:rsidRPr="00B44DC8" w:rsidRDefault="003608B3" w:rsidP="00832E4D"/>
        </w:tc>
        <w:tc>
          <w:tcPr>
            <w:tcW w:w="889" w:type="dxa"/>
          </w:tcPr>
          <w:p w:rsidR="003608B3" w:rsidRPr="00B44DC8" w:rsidRDefault="003608B3" w:rsidP="00832E4D"/>
        </w:tc>
        <w:tc>
          <w:tcPr>
            <w:tcW w:w="778" w:type="dxa"/>
            <w:gridSpan w:val="3"/>
          </w:tcPr>
          <w:p w:rsidR="003608B3" w:rsidRPr="00B44DC8" w:rsidRDefault="003608B3" w:rsidP="00832E4D"/>
        </w:tc>
      </w:tr>
      <w:tr w:rsidR="003608B3" w:rsidTr="00600033">
        <w:tc>
          <w:tcPr>
            <w:tcW w:w="590" w:type="dxa"/>
          </w:tcPr>
          <w:p w:rsidR="003608B3" w:rsidRDefault="003608B3" w:rsidP="00832E4D">
            <w:r>
              <w:t>34</w:t>
            </w:r>
          </w:p>
        </w:tc>
        <w:tc>
          <w:tcPr>
            <w:tcW w:w="2835" w:type="dxa"/>
          </w:tcPr>
          <w:p w:rsidR="003608B3" w:rsidRPr="00B44DC8" w:rsidRDefault="003608B3" w:rsidP="00832E4D">
            <w:r>
              <w:t>Повторение</w:t>
            </w:r>
          </w:p>
        </w:tc>
        <w:tc>
          <w:tcPr>
            <w:tcW w:w="784" w:type="dxa"/>
          </w:tcPr>
          <w:p w:rsidR="003608B3" w:rsidRPr="00B44DC8" w:rsidRDefault="003608B3" w:rsidP="00832E4D">
            <w:r>
              <w:t>1</w:t>
            </w:r>
          </w:p>
        </w:tc>
        <w:tc>
          <w:tcPr>
            <w:tcW w:w="760" w:type="dxa"/>
          </w:tcPr>
          <w:p w:rsidR="003608B3" w:rsidRPr="00B44DC8" w:rsidRDefault="003608B3" w:rsidP="00832E4D"/>
        </w:tc>
        <w:tc>
          <w:tcPr>
            <w:tcW w:w="809" w:type="dxa"/>
          </w:tcPr>
          <w:p w:rsidR="003608B3" w:rsidRPr="00B44DC8" w:rsidRDefault="003608B3" w:rsidP="00832E4D"/>
        </w:tc>
        <w:tc>
          <w:tcPr>
            <w:tcW w:w="1276" w:type="dxa"/>
          </w:tcPr>
          <w:p w:rsidR="003608B3" w:rsidRPr="00B44DC8" w:rsidRDefault="003608B3" w:rsidP="00832E4D">
            <w:r>
              <w:t>Разговорный урок</w:t>
            </w:r>
          </w:p>
        </w:tc>
        <w:tc>
          <w:tcPr>
            <w:tcW w:w="851" w:type="dxa"/>
          </w:tcPr>
          <w:p w:rsidR="003608B3" w:rsidRPr="00B44DC8" w:rsidRDefault="003608B3" w:rsidP="00832E4D"/>
        </w:tc>
        <w:tc>
          <w:tcPr>
            <w:tcW w:w="889" w:type="dxa"/>
          </w:tcPr>
          <w:p w:rsidR="003608B3" w:rsidRPr="00B44DC8" w:rsidRDefault="003608B3" w:rsidP="00832E4D"/>
        </w:tc>
        <w:tc>
          <w:tcPr>
            <w:tcW w:w="778" w:type="dxa"/>
            <w:gridSpan w:val="3"/>
          </w:tcPr>
          <w:p w:rsidR="003608B3" w:rsidRPr="00B44DC8" w:rsidRDefault="003608B3" w:rsidP="00832E4D"/>
        </w:tc>
      </w:tr>
    </w:tbl>
    <w:p w:rsidR="0081537C" w:rsidRDefault="0081537C" w:rsidP="0081537C">
      <w:pPr>
        <w:rPr>
          <w:b/>
          <w:bCs/>
          <w:lang w:val="en-US"/>
        </w:rPr>
      </w:pPr>
    </w:p>
    <w:p w:rsidR="0081537C" w:rsidRDefault="0081537C" w:rsidP="0081537C">
      <w:pPr>
        <w:rPr>
          <w:rFonts w:ascii="TM Times New Roman" w:hAnsi="TM Times New Roman" w:cs="TM Times New Roman"/>
          <w:b/>
        </w:rPr>
      </w:pPr>
      <w:r>
        <w:rPr>
          <w:rFonts w:ascii="TM Times New Roman" w:hAnsi="TM Times New Roman" w:cs="TM Times New Roman"/>
          <w:b/>
        </w:rPr>
        <w:t>Предметные результаты</w:t>
      </w:r>
    </w:p>
    <w:p w:rsidR="0081537C" w:rsidRDefault="0081537C" w:rsidP="0081537C">
      <w:pPr>
        <w:rPr>
          <w:rFonts w:ascii="TM Times New Roman" w:hAnsi="TM Times New Roman" w:cs="TM Times New Roman"/>
        </w:rPr>
      </w:pPr>
      <w:proofErr w:type="gramStart"/>
      <w:r>
        <w:rPr>
          <w:rFonts w:ascii="TM Times New Roman" w:hAnsi="TM Times New Roman" w:cs="TM Times New Roman"/>
        </w:rPr>
        <w:t>Изучением  курса</w:t>
      </w:r>
      <w:proofErr w:type="gramEnd"/>
      <w:r>
        <w:rPr>
          <w:rFonts w:ascii="TM Times New Roman" w:hAnsi="TM Times New Roman" w:cs="TM Times New Roman"/>
        </w:rPr>
        <w:t xml:space="preserve"> «Родной  (нанайский) язык» является </w:t>
      </w:r>
      <w:proofErr w:type="spellStart"/>
      <w:r>
        <w:rPr>
          <w:rFonts w:ascii="TM Times New Roman" w:hAnsi="TM Times New Roman" w:cs="TM Times New Roman"/>
        </w:rPr>
        <w:t>сформированность</w:t>
      </w:r>
      <w:proofErr w:type="spellEnd"/>
      <w:r>
        <w:rPr>
          <w:rFonts w:ascii="TM Times New Roman" w:hAnsi="TM Times New Roman" w:cs="TM Times New Roman"/>
        </w:rPr>
        <w:t xml:space="preserve"> следующих умений:</w:t>
      </w:r>
    </w:p>
    <w:p w:rsidR="0081537C" w:rsidRDefault="0081537C" w:rsidP="0081537C">
      <w:pPr>
        <w:jc w:val="both"/>
        <w:rPr>
          <w:rFonts w:ascii="TM Times New Roman" w:hAnsi="TM Times New Roman" w:cs="TM Times New Roman"/>
        </w:rPr>
      </w:pPr>
      <w:r>
        <w:rPr>
          <w:rFonts w:ascii="TM Times New Roman" w:hAnsi="TM Times New Roman" w:cs="TM Times New Roman"/>
        </w:rPr>
        <w:t>- уметь отличать имена существительные от других частей речи;</w:t>
      </w:r>
    </w:p>
    <w:p w:rsidR="0081537C" w:rsidRDefault="0081537C" w:rsidP="0081537C">
      <w:pPr>
        <w:jc w:val="both"/>
        <w:rPr>
          <w:rFonts w:ascii="TM Times New Roman" w:hAnsi="TM Times New Roman" w:cs="TM Times New Roman"/>
        </w:rPr>
      </w:pPr>
      <w:r>
        <w:rPr>
          <w:rFonts w:ascii="TM Times New Roman" w:hAnsi="TM Times New Roman" w:cs="TM Times New Roman"/>
        </w:rPr>
        <w:t>- уметь различать имена существительные;</w:t>
      </w:r>
    </w:p>
    <w:p w:rsidR="0081537C" w:rsidRDefault="0081537C" w:rsidP="0081537C">
      <w:pPr>
        <w:jc w:val="both"/>
        <w:rPr>
          <w:rFonts w:ascii="TM Times New Roman" w:hAnsi="TM Times New Roman" w:cs="TM Times New Roman"/>
        </w:rPr>
      </w:pPr>
      <w:r>
        <w:rPr>
          <w:rFonts w:ascii="TM Times New Roman" w:hAnsi="TM Times New Roman" w:cs="TM Times New Roman"/>
        </w:rPr>
        <w:t>- уметь составлять словосочетания и предложения с именами существительными;</w:t>
      </w:r>
    </w:p>
    <w:p w:rsidR="0081537C" w:rsidRDefault="0081537C" w:rsidP="0081537C">
      <w:pPr>
        <w:jc w:val="both"/>
        <w:rPr>
          <w:rFonts w:ascii="TM Times New Roman" w:hAnsi="TM Times New Roman" w:cs="TM Times New Roman"/>
        </w:rPr>
      </w:pPr>
      <w:r>
        <w:rPr>
          <w:rFonts w:ascii="TM Times New Roman" w:hAnsi="TM Times New Roman" w:cs="TM Times New Roman"/>
        </w:rPr>
        <w:t>- уметь давать характеристику предмету с помощью имен существительных;</w:t>
      </w:r>
    </w:p>
    <w:p w:rsidR="0081537C" w:rsidRPr="00637660" w:rsidRDefault="0081537C" w:rsidP="0081537C">
      <w:pPr>
        <w:rPr>
          <w:b/>
          <w:bCs/>
        </w:rPr>
      </w:pPr>
      <w:r>
        <w:rPr>
          <w:b/>
          <w:bCs/>
        </w:rPr>
        <w:t xml:space="preserve">- </w:t>
      </w:r>
      <w:r>
        <w:t xml:space="preserve">уметь склонять имена </w:t>
      </w:r>
      <w:r w:rsidRPr="00637660">
        <w:t>с</w:t>
      </w:r>
      <w:r>
        <w:t>у</w:t>
      </w:r>
      <w:r w:rsidRPr="00637660">
        <w:t>ществительные</w:t>
      </w:r>
      <w:r>
        <w:t>;</w:t>
      </w:r>
    </w:p>
    <w:p w:rsidR="0081537C" w:rsidRDefault="0081537C" w:rsidP="0081537C">
      <w:pPr>
        <w:jc w:val="both"/>
        <w:rPr>
          <w:rFonts w:ascii="TM Times New Roman" w:hAnsi="TM Times New Roman" w:cs="TM Times New Roman"/>
        </w:rPr>
      </w:pPr>
      <w:r>
        <w:rPr>
          <w:rFonts w:ascii="TM Times New Roman" w:hAnsi="TM Times New Roman" w:cs="TM Times New Roman"/>
        </w:rPr>
        <w:t>- уметь отличать глаголы по наклонениям по их значениям и морфологическим признакам;</w:t>
      </w:r>
    </w:p>
    <w:p w:rsidR="0081537C" w:rsidRDefault="0081537C" w:rsidP="0081537C">
      <w:pPr>
        <w:jc w:val="both"/>
        <w:rPr>
          <w:rFonts w:ascii="TM Times New Roman" w:hAnsi="TM Times New Roman" w:cs="TM Times New Roman"/>
        </w:rPr>
      </w:pPr>
      <w:r>
        <w:rPr>
          <w:rFonts w:ascii="TM Times New Roman" w:hAnsi="TM Times New Roman" w:cs="TM Times New Roman"/>
        </w:rPr>
        <w:t>- уметь употреблять глаголы в устной и письменной речи с учетом их морфологических признаков;</w:t>
      </w:r>
    </w:p>
    <w:p w:rsidR="0081537C" w:rsidRDefault="0081537C" w:rsidP="0081537C">
      <w:pPr>
        <w:jc w:val="both"/>
        <w:rPr>
          <w:rFonts w:ascii="TM Times New Roman" w:hAnsi="TM Times New Roman" w:cs="TM Times New Roman"/>
        </w:rPr>
      </w:pPr>
      <w:r>
        <w:rPr>
          <w:rFonts w:ascii="TM Times New Roman" w:hAnsi="TM Times New Roman" w:cs="TM Times New Roman"/>
        </w:rPr>
        <w:t>- уметь подбирать и употреблять глаголы – синонимы, глаголы – антонимы;</w:t>
      </w:r>
    </w:p>
    <w:p w:rsidR="0081537C" w:rsidRDefault="0081537C" w:rsidP="0081537C">
      <w:pPr>
        <w:jc w:val="both"/>
        <w:rPr>
          <w:rFonts w:ascii="TM Times New Roman" w:hAnsi="TM Times New Roman" w:cs="TM Times New Roman"/>
        </w:rPr>
      </w:pPr>
      <w:r>
        <w:rPr>
          <w:rFonts w:ascii="TM Times New Roman" w:hAnsi="TM Times New Roman" w:cs="TM Times New Roman"/>
        </w:rPr>
        <w:t>- уметь строить предложения с глаголами пригласительного наклонения и употреблять их в речи;</w:t>
      </w:r>
    </w:p>
    <w:p w:rsidR="0081537C" w:rsidRDefault="0081537C" w:rsidP="0081537C">
      <w:pPr>
        <w:jc w:val="both"/>
        <w:rPr>
          <w:rFonts w:ascii="TM Times New Roman" w:hAnsi="TM Times New Roman" w:cs="TM Times New Roman"/>
        </w:rPr>
      </w:pPr>
      <w:r>
        <w:rPr>
          <w:rFonts w:ascii="TM Times New Roman" w:hAnsi="TM Times New Roman" w:cs="TM Times New Roman"/>
        </w:rPr>
        <w:t>- уметь строить диалог, используя глаголы настоящего, прошедшего и будущего времени.</w:t>
      </w:r>
    </w:p>
    <w:p w:rsidR="008B2E13" w:rsidRDefault="008B2E13"/>
    <w:sectPr w:rsidR="008B2E13" w:rsidSect="00F4087F">
      <w:pgSz w:w="11907" w:h="16443" w:code="257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37C"/>
    <w:rsid w:val="001A3A38"/>
    <w:rsid w:val="003608B3"/>
    <w:rsid w:val="003B382D"/>
    <w:rsid w:val="003F173C"/>
    <w:rsid w:val="0045504F"/>
    <w:rsid w:val="00475FEB"/>
    <w:rsid w:val="00511007"/>
    <w:rsid w:val="00600033"/>
    <w:rsid w:val="00651547"/>
    <w:rsid w:val="006D0A7D"/>
    <w:rsid w:val="006F0930"/>
    <w:rsid w:val="006F756F"/>
    <w:rsid w:val="0081537C"/>
    <w:rsid w:val="008356F1"/>
    <w:rsid w:val="00856A44"/>
    <w:rsid w:val="008B2E13"/>
    <w:rsid w:val="00973F8D"/>
    <w:rsid w:val="009A3633"/>
    <w:rsid w:val="00A7451F"/>
    <w:rsid w:val="00C72E42"/>
    <w:rsid w:val="00D51BEF"/>
    <w:rsid w:val="00DC668D"/>
    <w:rsid w:val="00F310B7"/>
    <w:rsid w:val="00F40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8593CC-1A80-4776-B56B-E19B1F857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53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53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A3A3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3A3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68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1</Pages>
  <Words>918</Words>
  <Characters>5238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22</cp:revision>
  <dcterms:created xsi:type="dcterms:W3CDTF">2019-08-29T03:25:00Z</dcterms:created>
  <dcterms:modified xsi:type="dcterms:W3CDTF">2024-10-29T06:04:00Z</dcterms:modified>
</cp:coreProperties>
</file>